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1140DB55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6C0983" w:rsidRPr="006C0983">
        <w:t xml:space="preserve">„Fundusze Europejskie dla NGO w perspektywie finansowej 2021-2027” kluby </w:t>
      </w:r>
      <w:r w:rsidR="006C0983">
        <w:t>i organizacje sportowe</w:t>
      </w:r>
    </w:p>
    <w:p w14:paraId="7D845D32" w14:textId="44F00A83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C00F39">
        <w:t>przestrzeń wirtualna</w:t>
      </w:r>
    </w:p>
    <w:p w14:paraId="6A524396" w14:textId="5685965A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E21C91">
        <w:t>2</w:t>
      </w:r>
      <w:r w:rsidR="006C0983">
        <w:t>4</w:t>
      </w:r>
      <w:r w:rsidR="00C00F39">
        <w:t>.0</w:t>
      </w:r>
      <w:r w:rsidR="00AE229B">
        <w:t>7</w:t>
      </w:r>
      <w:r w:rsidR="00C00F39">
        <w:t>.2024</w:t>
      </w:r>
    </w:p>
    <w:p w14:paraId="4E1FB1C3" w14:textId="0DF4A7D4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</w:t>
      </w:r>
      <w:r w:rsidR="00AE229B">
        <w:t>0.00</w:t>
      </w:r>
      <w:r w:rsidR="00C00F39">
        <w:t>-1</w:t>
      </w:r>
      <w:r w:rsidR="00AE229B">
        <w:t>3.</w:t>
      </w:r>
      <w:r w:rsidR="006C0983">
        <w:t>0</w:t>
      </w:r>
      <w:r w:rsidR="00AE229B">
        <w:t>0</w:t>
      </w:r>
    </w:p>
    <w:p w14:paraId="69E12344" w14:textId="77777777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Chojnicach, </w:t>
      </w:r>
    </w:p>
    <w:p w14:paraId="1D371635" w14:textId="1F7B1EC8" w:rsidR="00F20267" w:rsidRDefault="00F20267" w:rsidP="0062225A">
      <w:pPr>
        <w:spacing w:after="0" w:line="360" w:lineRule="auto"/>
        <w:ind w:left="708"/>
      </w:pPr>
      <w:r>
        <w:t>Urząd Marszałkowski Województwa Pomorskiego</w:t>
      </w:r>
      <w:r w:rsidR="00D05D71">
        <w:t xml:space="preserve">, </w:t>
      </w:r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871FF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181141D1" w14:textId="78D15DA8" w:rsidR="00086647" w:rsidRPr="00AE229B" w:rsidRDefault="00AE229B" w:rsidP="006C25F6">
      <w:pPr>
        <w:ind w:left="709"/>
      </w:pPr>
      <w:r w:rsidRPr="00E21C91">
        <w:tab/>
      </w:r>
    </w:p>
    <w:p w14:paraId="261047B1" w14:textId="77777777" w:rsidR="00086647" w:rsidRPr="00AE229B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402EE7B0" w14:textId="77777777" w:rsidR="006C0983" w:rsidRDefault="006C0983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9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08585" w14:textId="77777777" w:rsidR="00343C8D" w:rsidRDefault="00343C8D" w:rsidP="00F20267">
      <w:pPr>
        <w:spacing w:after="0" w:line="240" w:lineRule="auto"/>
      </w:pPr>
      <w:r>
        <w:separator/>
      </w:r>
    </w:p>
  </w:endnote>
  <w:endnote w:type="continuationSeparator" w:id="0">
    <w:p w14:paraId="713215E2" w14:textId="77777777" w:rsidR="00343C8D" w:rsidRDefault="00343C8D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14D13" w14:textId="77777777" w:rsidR="00343C8D" w:rsidRDefault="00343C8D" w:rsidP="00F20267">
      <w:pPr>
        <w:spacing w:after="0" w:line="240" w:lineRule="auto"/>
      </w:pPr>
      <w:r>
        <w:separator/>
      </w:r>
    </w:p>
  </w:footnote>
  <w:footnote w:type="continuationSeparator" w:id="0">
    <w:p w14:paraId="193F0000" w14:textId="77777777" w:rsidR="00343C8D" w:rsidRDefault="00343C8D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9F5C" w14:textId="58149702" w:rsidR="00F20267" w:rsidRDefault="005E2FC8">
    <w:pPr>
      <w:pStyle w:val="Nagwek"/>
    </w:pPr>
    <w:r>
      <w:rPr>
        <w:noProof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86647"/>
    <w:rsid w:val="000951B3"/>
    <w:rsid w:val="001A371B"/>
    <w:rsid w:val="00212DF7"/>
    <w:rsid w:val="002A46E3"/>
    <w:rsid w:val="00343C8D"/>
    <w:rsid w:val="003D1405"/>
    <w:rsid w:val="004871FF"/>
    <w:rsid w:val="00513D8A"/>
    <w:rsid w:val="00527FB6"/>
    <w:rsid w:val="005E2FC8"/>
    <w:rsid w:val="005F319D"/>
    <w:rsid w:val="00622076"/>
    <w:rsid w:val="0062225A"/>
    <w:rsid w:val="00647180"/>
    <w:rsid w:val="006C0983"/>
    <w:rsid w:val="006C25F6"/>
    <w:rsid w:val="00732AD4"/>
    <w:rsid w:val="0076737A"/>
    <w:rsid w:val="00856B45"/>
    <w:rsid w:val="008A2B80"/>
    <w:rsid w:val="009A7F25"/>
    <w:rsid w:val="009B1AB7"/>
    <w:rsid w:val="00A21064"/>
    <w:rsid w:val="00A474E2"/>
    <w:rsid w:val="00AD63B8"/>
    <w:rsid w:val="00AE229B"/>
    <w:rsid w:val="00AE3697"/>
    <w:rsid w:val="00B12673"/>
    <w:rsid w:val="00B67976"/>
    <w:rsid w:val="00B84D0A"/>
    <w:rsid w:val="00C00F39"/>
    <w:rsid w:val="00C06BBE"/>
    <w:rsid w:val="00C520B3"/>
    <w:rsid w:val="00D05D71"/>
    <w:rsid w:val="00D07AE0"/>
    <w:rsid w:val="00D47873"/>
    <w:rsid w:val="00E03E59"/>
    <w:rsid w:val="00E21C91"/>
    <w:rsid w:val="00E600EA"/>
    <w:rsid w:val="00ED05BB"/>
    <w:rsid w:val="00F20267"/>
    <w:rsid w:val="00F36526"/>
    <w:rsid w:val="00F92959"/>
    <w:rsid w:val="00FA5E89"/>
    <w:rsid w:val="00FB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CA57F-DA21-46CC-906A-C68F50E1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Lokalny Punkt Informacyjny</cp:lastModifiedBy>
  <cp:revision>2</cp:revision>
  <dcterms:created xsi:type="dcterms:W3CDTF">2024-07-11T08:48:00Z</dcterms:created>
  <dcterms:modified xsi:type="dcterms:W3CDTF">2024-07-11T08:48:00Z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