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C7B6" w14:textId="77777777" w:rsidR="00C06057" w:rsidRPr="00C109B1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REGULAMIN KONKURSU PLASTYCZNEGO</w:t>
      </w:r>
    </w:p>
    <w:p w14:paraId="1AE76CE8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49C750" w14:textId="1F8E0C1C" w:rsidR="00C06057" w:rsidRPr="00C109B1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„Kolorowy świat papieroplastyki ”</w:t>
      </w:r>
    </w:p>
    <w:p w14:paraId="18702966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F0DFA9" w14:textId="77777777" w:rsidR="00C06057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Szkoła Podstawowa </w:t>
      </w:r>
    </w:p>
    <w:p w14:paraId="30C11350" w14:textId="77777777" w:rsidR="00C06057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im. Tajnej Organizacji Wojskowej </w:t>
      </w:r>
    </w:p>
    <w:p w14:paraId="7A0EB163" w14:textId="77777777" w:rsidR="00C06057" w:rsidRPr="00C109B1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„Gryf Pomorski”</w:t>
      </w: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 xml:space="preserve"> w Lubni</w:t>
      </w:r>
    </w:p>
    <w:p w14:paraId="20B80E31" w14:textId="77777777" w:rsidR="00C06057" w:rsidRPr="00C109B1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ul. Szkolna 13, 89-632 Brusy</w:t>
      </w:r>
    </w:p>
    <w:p w14:paraId="50051E94" w14:textId="77777777" w:rsidR="00C06057" w:rsidRPr="00C109B1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60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 zslubnia@op.pl</w:t>
      </w:r>
    </w:p>
    <w:p w14:paraId="6F72F71E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1.  </w:t>
      </w: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Cele konkursu:</w:t>
      </w:r>
    </w:p>
    <w:p w14:paraId="287F348F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- Rozwijanie kreatywności, wrażliwości </w:t>
      </w:r>
      <w:r w:rsidR="00361F05">
        <w:rPr>
          <w:rFonts w:ascii="Times New Roman" w:eastAsia="Times New Roman" w:hAnsi="Times New Roman" w:cs="Times New Roman"/>
          <w:sz w:val="24"/>
          <w:szCs w:val="24"/>
        </w:rPr>
        <w:t>artystycznej dzieci i młodzieży;</w:t>
      </w:r>
    </w:p>
    <w:p w14:paraId="331012C3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- Budzenie zainteresowania </w:t>
      </w:r>
      <w:r w:rsidR="00361F05">
        <w:rPr>
          <w:rFonts w:ascii="Times New Roman" w:eastAsia="Times New Roman" w:hAnsi="Times New Roman" w:cs="Times New Roman"/>
          <w:sz w:val="24"/>
          <w:szCs w:val="24"/>
        </w:rPr>
        <w:t>różnymi technikami plastycznymi;</w:t>
      </w:r>
    </w:p>
    <w:p w14:paraId="0AACA141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- Popularyzacja twórczości utalentowanych uczn</w:t>
      </w:r>
      <w:r w:rsidR="00361F05">
        <w:rPr>
          <w:rFonts w:ascii="Times New Roman" w:eastAsia="Times New Roman" w:hAnsi="Times New Roman" w:cs="Times New Roman"/>
          <w:sz w:val="24"/>
          <w:szCs w:val="24"/>
        </w:rPr>
        <w:t>iów i efektów pracy nauczycieli,</w:t>
      </w:r>
    </w:p>
    <w:p w14:paraId="1BB2E8FF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2. Regulamin konkursu:</w:t>
      </w:r>
    </w:p>
    <w:p w14:paraId="39A142D2" w14:textId="6CB69F81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Organizatorem konkursu plastycznego jest </w:t>
      </w:r>
      <w:r>
        <w:rPr>
          <w:rFonts w:ascii="Times New Roman" w:eastAsia="Times New Roman" w:hAnsi="Times New Roman" w:cs="Times New Roman"/>
          <w:sz w:val="24"/>
          <w:szCs w:val="24"/>
        </w:rPr>
        <w:t>Szkoła Podstawowa im. T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 xml:space="preserve">ajnej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 xml:space="preserve">rganizacji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>ojskowej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„Gryf Pomorski”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w Lubni.</w:t>
      </w:r>
    </w:p>
    <w:p w14:paraId="7A8D575D" w14:textId="77777777" w:rsidR="00C06057" w:rsidRPr="00EB0687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3. Czas trwania konkursu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B5D8C44" w14:textId="41B3CC44" w:rsidR="00C06057" w:rsidRPr="00EE386E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6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 xml:space="preserve">Konkurs rozpoczyna się 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30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kwietnia</w:t>
      </w:r>
      <w:r w:rsidR="0018296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F75" w:rsidRPr="00EE386E">
        <w:rPr>
          <w:rFonts w:ascii="Times New Roman" w:eastAsia="Times New Roman" w:hAnsi="Times New Roman" w:cs="Times New Roman"/>
          <w:sz w:val="24"/>
          <w:szCs w:val="24"/>
        </w:rPr>
        <w:t>r., a kończy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1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0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18296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DABB62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4. Warunki uczestnictwa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8537EA9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>Uczestnikami konkursu mogą być uczniowie s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zkół podstawowych z gminy Brusy;</w:t>
      </w:r>
    </w:p>
    <w:p w14:paraId="162EEE24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- Zgłoszenie prac do konkursu jest równoznaczne z przekazaniem praw autorskich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 xml:space="preserve"> do nich na rzecz organizatora</w:t>
      </w:r>
      <w:r w:rsidR="00E05F75">
        <w:rPr>
          <w:rFonts w:ascii="Times New Roman" w:eastAsia="Times New Roman" w:hAnsi="Times New Roman" w:cs="Times New Roman"/>
          <w:sz w:val="24"/>
          <w:szCs w:val="24"/>
        </w:rPr>
        <w:t xml:space="preserve"> oraz do publikacji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>w wydawnictwach wszelkiego typu, wydawanych przez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 xml:space="preserve"> organizatora oraz w Internecie;</w:t>
      </w:r>
    </w:p>
    <w:p w14:paraId="21729F44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- Biorąc udział w konkursie uczestnik wyraża zgodę na zastosowanie się do niniejszego regulaminu.</w:t>
      </w:r>
    </w:p>
    <w:p w14:paraId="4554B26B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5. Termin i warunki dostarczenia prac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D4D8DFC" w14:textId="2E076B45" w:rsidR="00C06057" w:rsidRPr="00EE386E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6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 xml:space="preserve">Prace należy dostarczyć osobiście do organizatora konkursu w terminie 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E301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0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18296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5F75" w:rsidRPr="00EE386E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34CD198" w14:textId="3707CF98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- Prace są zgłaszane do konkursu przez opiekuna zajęć lub nauczyciela.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każdej pracy należy 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>przytwierdzi</w:t>
      </w:r>
      <w:r>
        <w:rPr>
          <w:rFonts w:ascii="Times New Roman" w:eastAsia="Times New Roman" w:hAnsi="Times New Roman" w:cs="Times New Roman"/>
          <w:sz w:val="24"/>
          <w:szCs w:val="24"/>
        </w:rPr>
        <w:t>ć kartkę z następującymi danymi:</w:t>
      </w:r>
    </w:p>
    <w:p w14:paraId="35116DEA" w14:textId="77777777" w:rsidR="00C06057" w:rsidRPr="00C109B1" w:rsidRDefault="00C06057" w:rsidP="00C06057">
      <w:pPr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Wingdings" w:eastAsia="Wingdings" w:hAnsi="Wingdings" w:cs="Wingdings"/>
          <w:sz w:val="24"/>
          <w:szCs w:val="24"/>
        </w:rPr>
        <w:t></w:t>
      </w:r>
      <w:r w:rsidRPr="00C109B1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imię, nazwisko autora, </w:t>
      </w:r>
    </w:p>
    <w:p w14:paraId="72AFCD8F" w14:textId="77777777" w:rsidR="00C06057" w:rsidRPr="00C109B1" w:rsidRDefault="00C06057" w:rsidP="00C06057">
      <w:pPr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Wingdings" w:eastAsia="Wingdings" w:hAnsi="Wingdings" w:cs="Wingdings"/>
          <w:sz w:val="24"/>
          <w:szCs w:val="24"/>
        </w:rPr>
        <w:t></w:t>
      </w:r>
      <w:r w:rsidRPr="00C109B1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>kategorię wiekową,</w:t>
      </w:r>
    </w:p>
    <w:p w14:paraId="5D6DCB47" w14:textId="77777777" w:rsidR="00C06057" w:rsidRPr="00C109B1" w:rsidRDefault="00C06057" w:rsidP="00C06057">
      <w:pPr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Wingdings" w:eastAsia="Wingdings" w:hAnsi="Wingdings" w:cs="Wingdings"/>
          <w:sz w:val="24"/>
          <w:szCs w:val="24"/>
        </w:rPr>
        <w:t></w:t>
      </w:r>
      <w:r w:rsidRPr="00C109B1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>adres i telefon placówki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1C4506" w14:textId="77777777" w:rsidR="00C06057" w:rsidRDefault="00C06057" w:rsidP="00C06057">
      <w:pPr>
        <w:tabs>
          <w:tab w:val="num" w:pos="360"/>
        </w:tabs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Wingdings" w:eastAsia="Wingdings" w:hAnsi="Wingdings" w:cs="Wingdings"/>
          <w:sz w:val="24"/>
          <w:szCs w:val="24"/>
        </w:rPr>
        <w:t></w:t>
      </w:r>
      <w:r w:rsidRPr="00C109B1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imię i nazwisko opiekuna. </w:t>
      </w:r>
    </w:p>
    <w:p w14:paraId="4F90D60A" w14:textId="77777777" w:rsidR="00C06057" w:rsidRPr="00C109B1" w:rsidRDefault="00E05F75" w:rsidP="00C06057">
      <w:p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</w:t>
      </w:r>
      <w:r w:rsidR="00C06057">
        <w:rPr>
          <w:rFonts w:ascii="Times New Roman" w:eastAsia="Times New Roman" w:hAnsi="Times New Roman" w:cs="Times New Roman"/>
          <w:sz w:val="24"/>
          <w:szCs w:val="24"/>
        </w:rPr>
        <w:t xml:space="preserve">piekun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wraz z pracami </w:t>
      </w:r>
      <w:r w:rsidR="00C06057">
        <w:rPr>
          <w:rFonts w:ascii="Times New Roman" w:eastAsia="Times New Roman" w:hAnsi="Times New Roman" w:cs="Times New Roman"/>
          <w:sz w:val="24"/>
          <w:szCs w:val="24"/>
        </w:rPr>
        <w:t>dostarcza informacje zawarte w tabeli ANEKS nr1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7015D4" w14:textId="652B1B05" w:rsidR="00C06057" w:rsidRPr="00C109B1" w:rsidRDefault="00C06057" w:rsidP="00C06057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Prace </w:t>
      </w:r>
      <w:r w:rsidR="00E05F75">
        <w:rPr>
          <w:rFonts w:ascii="Times New Roman" w:eastAsia="Times New Roman" w:hAnsi="Times New Roman" w:cs="Times New Roman"/>
          <w:sz w:val="24"/>
          <w:szCs w:val="24"/>
        </w:rPr>
        <w:t xml:space="preserve">oddane </w:t>
      </w:r>
      <w:r>
        <w:rPr>
          <w:rFonts w:ascii="Times New Roman" w:eastAsia="Times New Roman" w:hAnsi="Times New Roman" w:cs="Times New Roman"/>
          <w:sz w:val="24"/>
          <w:szCs w:val="24"/>
        </w:rPr>
        <w:t>po terminie nie będą oceniane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02117A" w14:textId="77777777" w:rsidR="00C06057" w:rsidRPr="00A44998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4499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 Prace przechodzą na własność organizatora i nie będą odsyłane.</w:t>
      </w:r>
    </w:p>
    <w:p w14:paraId="67653649" w14:textId="77777777" w:rsidR="00EE386E" w:rsidRDefault="00C06057" w:rsidP="00EE38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6. Zasady wykonywania prac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E06B82" w14:textId="77777777" w:rsidR="00C06057" w:rsidRPr="00EE386E" w:rsidRDefault="00EE386E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86E">
        <w:rPr>
          <w:rFonts w:ascii="Times New Roman" w:eastAsia="Times New Roman" w:hAnsi="Times New Roman" w:cs="Times New Roman"/>
          <w:sz w:val="24"/>
          <w:szCs w:val="24"/>
        </w:rPr>
        <w:t>- Technika związana z papierem np.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>origami,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6E">
        <w:rPr>
          <w:rFonts w:ascii="Times New Roman" w:eastAsia="Times New Roman" w:hAnsi="Times New Roman" w:cs="Times New Roman"/>
          <w:sz w:val="24"/>
          <w:szCs w:val="24"/>
        </w:rPr>
        <w:t>kirigami</w:t>
      </w:r>
      <w:proofErr w:type="spellEnd"/>
      <w:r w:rsidRPr="00EE386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>uilling</w:t>
      </w:r>
      <w:proofErr w:type="spellEnd"/>
      <w:r w:rsidRPr="00EE3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82966">
        <w:rPr>
          <w:rFonts w:ascii="Times New Roman" w:eastAsia="Times New Roman" w:hAnsi="Times New Roman" w:cs="Times New Roman"/>
          <w:sz w:val="24"/>
          <w:szCs w:val="24"/>
        </w:rPr>
        <w:t>ris</w:t>
      </w:r>
      <w:proofErr w:type="spellEnd"/>
      <w:r w:rsidR="00182966">
        <w:rPr>
          <w:rFonts w:ascii="Times New Roman" w:eastAsia="Times New Roman" w:hAnsi="Times New Roman" w:cs="Times New Roman"/>
          <w:sz w:val="24"/>
          <w:szCs w:val="24"/>
        </w:rPr>
        <w:t xml:space="preserve"> holding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>ycinanka</w:t>
      </w:r>
      <w:r>
        <w:rPr>
          <w:rFonts w:ascii="Times New Roman" w:eastAsia="Times New Roman" w:hAnsi="Times New Roman" w:cs="Times New Roman"/>
          <w:sz w:val="24"/>
          <w:szCs w:val="24"/>
        </w:rPr>
        <w:t>, wydzieranka, p</w:t>
      </w:r>
      <w:r w:rsidRPr="00EE386E">
        <w:rPr>
          <w:rFonts w:ascii="Times New Roman" w:eastAsia="Times New Roman" w:hAnsi="Times New Roman" w:cs="Times New Roman"/>
          <w:sz w:val="24"/>
          <w:szCs w:val="24"/>
        </w:rPr>
        <w:t>apier-</w:t>
      </w:r>
      <w:proofErr w:type="spellStart"/>
      <w:r w:rsidRPr="00EE386E">
        <w:rPr>
          <w:rFonts w:ascii="Times New Roman" w:eastAsia="Times New Roman" w:hAnsi="Times New Roman" w:cs="Times New Roman"/>
          <w:sz w:val="24"/>
          <w:szCs w:val="24"/>
        </w:rPr>
        <w:t>mâché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techniki 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mieszane;</w:t>
      </w:r>
    </w:p>
    <w:p w14:paraId="2C891DAA" w14:textId="549CF559" w:rsidR="00C06057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86E">
        <w:rPr>
          <w:rFonts w:ascii="Times New Roman" w:eastAsia="Times New Roman" w:hAnsi="Times New Roman" w:cs="Times New Roman"/>
          <w:sz w:val="24"/>
          <w:szCs w:val="24"/>
        </w:rPr>
        <w:t>- Temat „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Kaszubskie barwy zaklęte w kwiatach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2343C885" w14:textId="2546F68B" w:rsidR="00EE386E" w:rsidRPr="00EE386E" w:rsidRDefault="00E301DF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Format </w:t>
      </w:r>
      <w:r w:rsidR="00C213F7">
        <w:rPr>
          <w:rFonts w:ascii="Times New Roman" w:eastAsia="Times New Roman" w:hAnsi="Times New Roman" w:cs="Times New Roman"/>
          <w:sz w:val="24"/>
          <w:szCs w:val="24"/>
        </w:rPr>
        <w:t>dowolny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04DE9" w14:textId="77777777" w:rsidR="00C06057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- Każdy uczestnik 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może zgłosić 1 pracę konkursową;</w:t>
      </w:r>
    </w:p>
    <w:p w14:paraId="4169DB4E" w14:textId="77777777" w:rsidR="00E05F75" w:rsidRPr="00C109B1" w:rsidRDefault="00E05F75" w:rsidP="00E0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Opiekun z danej szkoły może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 xml:space="preserve"> dostarczyć maksymalnie 10 prac;</w:t>
      </w:r>
    </w:p>
    <w:p w14:paraId="150F1C53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- Komisja będzie oceniać:</w:t>
      </w:r>
    </w:p>
    <w:p w14:paraId="7FBE5F96" w14:textId="77777777" w:rsidR="00C06057" w:rsidRPr="00F64380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380">
        <w:rPr>
          <w:rFonts w:ascii="Wingdings" w:eastAsia="Wingdings" w:hAnsi="Wingdings" w:cs="Wingdings"/>
          <w:b/>
          <w:sz w:val="24"/>
          <w:szCs w:val="24"/>
        </w:rPr>
        <w:t></w:t>
      </w:r>
      <w:r w:rsidRPr="00F64380">
        <w:rPr>
          <w:rFonts w:ascii="Times New Roman" w:eastAsia="Wingdings" w:hAnsi="Times New Roman" w:cs="Times New Roman"/>
          <w:b/>
          <w:sz w:val="14"/>
          <w:szCs w:val="14"/>
        </w:rPr>
        <w:t xml:space="preserve">  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Samodzielność wykonywanych prac;</w:t>
      </w:r>
    </w:p>
    <w:p w14:paraId="4565E99D" w14:textId="77777777" w:rsidR="00C06057" w:rsidRPr="00F64380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380">
        <w:rPr>
          <w:rFonts w:ascii="Wingdings" w:eastAsia="Wingdings" w:hAnsi="Wingdings" w:cs="Wingdings"/>
          <w:b/>
          <w:sz w:val="24"/>
          <w:szCs w:val="24"/>
        </w:rPr>
        <w:t></w:t>
      </w:r>
      <w:r w:rsidRPr="00F64380">
        <w:rPr>
          <w:rFonts w:ascii="Times New Roman" w:eastAsia="Wingdings" w:hAnsi="Times New Roman" w:cs="Times New Roman"/>
          <w:b/>
          <w:sz w:val="14"/>
          <w:szCs w:val="14"/>
        </w:rPr>
        <w:t xml:space="preserve">  </w:t>
      </w:r>
      <w:r w:rsidRPr="00F64380">
        <w:rPr>
          <w:rFonts w:ascii="Times New Roman" w:eastAsia="Times New Roman" w:hAnsi="Times New Roman" w:cs="Times New Roman"/>
          <w:b/>
          <w:sz w:val="24"/>
          <w:szCs w:val="24"/>
        </w:rPr>
        <w:t xml:space="preserve">Estetykę 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wykonanych prac;</w:t>
      </w:r>
    </w:p>
    <w:p w14:paraId="71C00A11" w14:textId="77777777" w:rsidR="00C06057" w:rsidRPr="00F64380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380">
        <w:rPr>
          <w:rFonts w:ascii="Wingdings" w:eastAsia="Wingdings" w:hAnsi="Wingdings" w:cs="Wingdings"/>
          <w:b/>
          <w:sz w:val="24"/>
          <w:szCs w:val="24"/>
        </w:rPr>
        <w:t></w:t>
      </w:r>
      <w:r w:rsidRPr="00F64380">
        <w:rPr>
          <w:rFonts w:ascii="Times New Roman" w:eastAsia="Wingdings" w:hAnsi="Times New Roman" w:cs="Times New Roman"/>
          <w:b/>
          <w:sz w:val="14"/>
          <w:szCs w:val="14"/>
        </w:rPr>
        <w:t xml:space="preserve">  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Zgodność pracy z tematem;</w:t>
      </w:r>
    </w:p>
    <w:p w14:paraId="6F4F2CCD" w14:textId="77777777" w:rsidR="00C06057" w:rsidRPr="00F64380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380">
        <w:rPr>
          <w:rFonts w:ascii="Wingdings" w:eastAsia="Wingdings" w:hAnsi="Wingdings" w:cs="Wingdings"/>
          <w:b/>
          <w:sz w:val="24"/>
          <w:szCs w:val="24"/>
        </w:rPr>
        <w:t></w:t>
      </w:r>
      <w:r w:rsidRPr="00F64380">
        <w:rPr>
          <w:rFonts w:ascii="Times New Roman" w:eastAsia="Wingdings" w:hAnsi="Times New Roman" w:cs="Times New Roman"/>
          <w:b/>
          <w:sz w:val="14"/>
          <w:szCs w:val="14"/>
        </w:rPr>
        <w:t xml:space="preserve">  </w:t>
      </w:r>
      <w:r w:rsidRPr="00F64380">
        <w:rPr>
          <w:rFonts w:ascii="Times New Roman" w:eastAsia="Times New Roman" w:hAnsi="Times New Roman" w:cs="Times New Roman"/>
          <w:b/>
          <w:sz w:val="24"/>
          <w:szCs w:val="24"/>
        </w:rPr>
        <w:t>Wkład pracy.</w:t>
      </w:r>
    </w:p>
    <w:p w14:paraId="4B76B3C7" w14:textId="77777777" w:rsidR="00C06057" w:rsidRPr="00C109B1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7. Zasady przyznawania nagród</w:t>
      </w:r>
      <w:r w:rsidR="00F643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3DBA426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Komisja wyłoniona przez organizatora konkursu </w:t>
      </w:r>
      <w:r w:rsidR="00182966">
        <w:rPr>
          <w:rFonts w:ascii="Times New Roman" w:eastAsia="Times New Roman" w:hAnsi="Times New Roman" w:cs="Times New Roman"/>
          <w:sz w:val="24"/>
          <w:szCs w:val="24"/>
        </w:rPr>
        <w:t>wy</w:t>
      </w:r>
      <w:r w:rsidR="00957649">
        <w:rPr>
          <w:rFonts w:ascii="Times New Roman" w:eastAsia="Times New Roman" w:hAnsi="Times New Roman" w:cs="Times New Roman"/>
          <w:sz w:val="24"/>
          <w:szCs w:val="24"/>
        </w:rPr>
        <w:t>łoni zwycięskie prace w trzech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kategoriach wiekowych:</w:t>
      </w:r>
    </w:p>
    <w:p w14:paraId="3C350AE4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I kategoria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- szkoły podstawowe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klasy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I-III </w:t>
      </w:r>
    </w:p>
    <w:p w14:paraId="59EF926F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II kategoria</w:t>
      </w:r>
      <w:r w:rsidR="002008F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szkoła podstawowa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klasy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>IV-VI</w:t>
      </w:r>
    </w:p>
    <w:p w14:paraId="56D1A2B6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b/>
          <w:sz w:val="24"/>
          <w:szCs w:val="24"/>
        </w:rPr>
        <w:t>III kategoria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8F9" w:rsidRPr="00C109B1">
        <w:rPr>
          <w:rFonts w:ascii="Times New Roman" w:eastAsia="Times New Roman" w:hAnsi="Times New Roman" w:cs="Times New Roman"/>
          <w:sz w:val="24"/>
          <w:szCs w:val="24"/>
        </w:rPr>
        <w:t xml:space="preserve">szkoła podstawowa </w:t>
      </w:r>
      <w:r w:rsidR="002008F9">
        <w:rPr>
          <w:rFonts w:ascii="Times New Roman" w:eastAsia="Times New Roman" w:hAnsi="Times New Roman" w:cs="Times New Roman"/>
          <w:sz w:val="24"/>
          <w:szCs w:val="24"/>
        </w:rPr>
        <w:t xml:space="preserve">klasy </w:t>
      </w:r>
      <w:r w:rsidR="00EE386E">
        <w:rPr>
          <w:rFonts w:ascii="Times New Roman" w:eastAsia="Times New Roman" w:hAnsi="Times New Roman" w:cs="Times New Roman"/>
          <w:sz w:val="24"/>
          <w:szCs w:val="24"/>
        </w:rPr>
        <w:t>VII- VIII</w:t>
      </w:r>
    </w:p>
    <w:p w14:paraId="435BF9A8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- Prace nie spełniające warunków regulaminowych nie b</w:t>
      </w:r>
      <w:r w:rsidR="00F64380">
        <w:rPr>
          <w:rFonts w:ascii="Times New Roman" w:eastAsia="Times New Roman" w:hAnsi="Times New Roman" w:cs="Times New Roman"/>
          <w:sz w:val="24"/>
          <w:szCs w:val="24"/>
        </w:rPr>
        <w:t>ędą klasyfikowane przez komisję;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857E32" w14:textId="5E7EF991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- Decyzja komisji jest ostateczna i nieodwołalna</w:t>
      </w:r>
      <w:r w:rsidR="001769D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4707AD" w14:textId="77777777" w:rsidR="00C06057" w:rsidRPr="00C109B1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B1">
        <w:rPr>
          <w:rFonts w:ascii="Times New Roman" w:eastAsia="Times New Roman" w:hAnsi="Times New Roman" w:cs="Times New Roman"/>
          <w:sz w:val="24"/>
          <w:szCs w:val="24"/>
        </w:rPr>
        <w:t>- Placówki, z których pochodzić będą prace nagr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odzonych zostaną poinformowani </w:t>
      </w:r>
      <w:r w:rsidRPr="00C109B1">
        <w:rPr>
          <w:rFonts w:ascii="Times New Roman" w:eastAsia="Times New Roman" w:hAnsi="Times New Roman" w:cs="Times New Roman"/>
          <w:sz w:val="24"/>
          <w:szCs w:val="24"/>
        </w:rPr>
        <w:t>o wynikach konkursu telefonicznie.</w:t>
      </w:r>
    </w:p>
    <w:p w14:paraId="75FE4492" w14:textId="77777777" w:rsidR="0055445F" w:rsidRPr="00E05F75" w:rsidRDefault="00C06057" w:rsidP="00E05F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F75">
        <w:rPr>
          <w:rFonts w:ascii="Times New Roman" w:hAnsi="Times New Roman" w:cs="Times New Roman"/>
          <w:b/>
          <w:sz w:val="24"/>
          <w:szCs w:val="24"/>
        </w:rPr>
        <w:t>8.</w:t>
      </w:r>
      <w:r w:rsidRPr="00E05F75">
        <w:rPr>
          <w:rFonts w:ascii="Times New Roman" w:hAnsi="Times New Roman" w:cs="Times New Roman"/>
          <w:sz w:val="24"/>
          <w:szCs w:val="24"/>
        </w:rPr>
        <w:t xml:space="preserve"> Niniejszy regulamin jest dostępny na stronie internetowej </w:t>
      </w:r>
      <w:hyperlink r:id="rId5" w:history="1">
        <w:r w:rsidRPr="00E05F75">
          <w:rPr>
            <w:rFonts w:ascii="Times New Roman" w:hAnsi="Times New Roman" w:cs="Times New Roman"/>
            <w:color w:val="000099"/>
            <w:sz w:val="24"/>
            <w:szCs w:val="24"/>
            <w:u w:val="single"/>
          </w:rPr>
          <w:t>www.brusy.pl</w:t>
        </w:r>
      </w:hyperlink>
      <w:r w:rsidRPr="00E05F75">
        <w:rPr>
          <w:rFonts w:ascii="Times New Roman" w:hAnsi="Times New Roman" w:cs="Times New Roman"/>
          <w:sz w:val="24"/>
          <w:szCs w:val="24"/>
        </w:rPr>
        <w:t xml:space="preserve">., natomiast szczegółowe informacje o konkursie można uzyskać u pani Moniki </w:t>
      </w:r>
      <w:proofErr w:type="spellStart"/>
      <w:r w:rsidRPr="00E05F75">
        <w:rPr>
          <w:rFonts w:ascii="Times New Roman" w:hAnsi="Times New Roman" w:cs="Times New Roman"/>
          <w:sz w:val="24"/>
          <w:szCs w:val="24"/>
        </w:rPr>
        <w:t>Trawickiej</w:t>
      </w:r>
      <w:proofErr w:type="spellEnd"/>
      <w:r w:rsidRPr="00E05F75">
        <w:rPr>
          <w:rFonts w:ascii="Times New Roman" w:hAnsi="Times New Roman" w:cs="Times New Roman"/>
          <w:sz w:val="24"/>
          <w:szCs w:val="24"/>
        </w:rPr>
        <w:t xml:space="preserve"> pod numerem telefonu 523981543.</w:t>
      </w:r>
    </w:p>
    <w:p w14:paraId="3699953E" w14:textId="77777777" w:rsidR="00C06057" w:rsidRDefault="00C06057" w:rsidP="00C060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FF3D45" w14:textId="77777777" w:rsidR="00C06057" w:rsidRDefault="00C06057" w:rsidP="00C060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DE606D" w14:textId="77777777" w:rsidR="00C06057" w:rsidRDefault="00C06057" w:rsidP="00C060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5FFB4" w14:textId="77777777" w:rsidR="00C06057" w:rsidRDefault="00C06057" w:rsidP="00C060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CF6885" w14:textId="77777777" w:rsidR="00EE386E" w:rsidRDefault="00EE386E" w:rsidP="00C060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97EC5" w14:textId="77777777" w:rsidR="00E05F75" w:rsidRDefault="00C06057" w:rsidP="00C06057">
      <w:pPr>
        <w:rPr>
          <w:rFonts w:ascii="Times New Roman" w:eastAsia="Times New Roman" w:hAnsi="Times New Roman" w:cs="Times New Roman"/>
          <w:sz w:val="24"/>
          <w:szCs w:val="24"/>
        </w:rPr>
      </w:pPr>
      <w:r w:rsidRPr="00E05F75">
        <w:rPr>
          <w:rFonts w:ascii="Times New Roman" w:eastAsia="Times New Roman" w:hAnsi="Times New Roman" w:cs="Times New Roman"/>
          <w:sz w:val="24"/>
          <w:szCs w:val="24"/>
        </w:rPr>
        <w:lastRenderedPageBreak/>
        <w:t>ANEKS NR1</w:t>
      </w:r>
    </w:p>
    <w:p w14:paraId="03B13E36" w14:textId="77777777" w:rsidR="00C06057" w:rsidRPr="00E05F75" w:rsidRDefault="00C06057" w:rsidP="00C06057">
      <w:pPr>
        <w:rPr>
          <w:rFonts w:ascii="Times New Roman" w:eastAsia="Times New Roman" w:hAnsi="Times New Roman" w:cs="Times New Roman"/>
          <w:sz w:val="24"/>
          <w:szCs w:val="24"/>
        </w:rPr>
      </w:pPr>
      <w:r w:rsidRPr="00E05F75">
        <w:rPr>
          <w:rFonts w:ascii="Times New Roman" w:eastAsia="Times New Roman" w:hAnsi="Times New Roman" w:cs="Times New Roman"/>
          <w:sz w:val="24"/>
          <w:szCs w:val="24"/>
        </w:rPr>
        <w:t>PROSIMY O WYP</w:t>
      </w:r>
      <w:r w:rsidR="00E05F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5F75">
        <w:rPr>
          <w:rFonts w:ascii="Times New Roman" w:eastAsia="Times New Roman" w:hAnsi="Times New Roman" w:cs="Times New Roman"/>
          <w:sz w:val="24"/>
          <w:szCs w:val="24"/>
        </w:rPr>
        <w:t>ŁNIENIE TABELI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448"/>
        <w:gridCol w:w="4073"/>
      </w:tblGrid>
      <w:tr w:rsidR="00C06057" w:rsidRPr="00E05F75" w14:paraId="6960A286" w14:textId="77777777" w:rsidTr="00813B29">
        <w:trPr>
          <w:trHeight w:val="950"/>
        </w:trPr>
        <w:tc>
          <w:tcPr>
            <w:tcW w:w="9062" w:type="dxa"/>
            <w:gridSpan w:val="3"/>
          </w:tcPr>
          <w:p w14:paraId="41AC4DA5" w14:textId="77777777" w:rsidR="00C06057" w:rsidRDefault="00C06057" w:rsidP="00C06057">
            <w:pPr>
              <w:rPr>
                <w:rFonts w:ascii="Times New Roman" w:hAnsi="Times New Roman" w:cs="Times New Roman"/>
                <w:b/>
              </w:rPr>
            </w:pPr>
            <w:r w:rsidRPr="00E05F75">
              <w:rPr>
                <w:rFonts w:ascii="Times New Roman" w:hAnsi="Times New Roman" w:cs="Times New Roman"/>
                <w:b/>
              </w:rPr>
              <w:t>Imię i nazwisko opiekuna</w:t>
            </w:r>
          </w:p>
          <w:p w14:paraId="0A2B9D58" w14:textId="77777777" w:rsidR="00E05F75" w:rsidRDefault="00E05F75" w:rsidP="00C06057">
            <w:pPr>
              <w:rPr>
                <w:rFonts w:ascii="Times New Roman" w:hAnsi="Times New Roman" w:cs="Times New Roman"/>
                <w:b/>
              </w:rPr>
            </w:pPr>
          </w:p>
          <w:p w14:paraId="463FE9BF" w14:textId="77777777" w:rsidR="00E05F75" w:rsidRPr="00E05F75" w:rsidRDefault="00E05F75" w:rsidP="00C06057">
            <w:pPr>
              <w:rPr>
                <w:rFonts w:ascii="Times New Roman" w:hAnsi="Times New Roman" w:cs="Times New Roman"/>
                <w:b/>
              </w:rPr>
            </w:pPr>
          </w:p>
          <w:p w14:paraId="1CF727BE" w14:textId="77777777" w:rsidR="00C06057" w:rsidRDefault="00C06057" w:rsidP="00C06057">
            <w:pPr>
              <w:rPr>
                <w:rFonts w:ascii="Times New Roman" w:hAnsi="Times New Roman" w:cs="Times New Roman"/>
              </w:rPr>
            </w:pPr>
          </w:p>
          <w:p w14:paraId="50BC7851" w14:textId="77777777" w:rsidR="00E05F75" w:rsidRPr="00E05F75" w:rsidRDefault="00E05F75" w:rsidP="00C06057">
            <w:pPr>
              <w:rPr>
                <w:rFonts w:ascii="Times New Roman" w:hAnsi="Times New Roman" w:cs="Times New Roman"/>
              </w:rPr>
            </w:pPr>
          </w:p>
        </w:tc>
      </w:tr>
      <w:tr w:rsidR="00C06057" w:rsidRPr="00E05F75" w14:paraId="38C2F760" w14:textId="77777777" w:rsidTr="00813B29">
        <w:tc>
          <w:tcPr>
            <w:tcW w:w="9062" w:type="dxa"/>
            <w:gridSpan w:val="3"/>
          </w:tcPr>
          <w:p w14:paraId="3B47EC7C" w14:textId="77777777" w:rsidR="00C06057" w:rsidRPr="00E05F75" w:rsidRDefault="00C06057" w:rsidP="00C06057">
            <w:pPr>
              <w:rPr>
                <w:rFonts w:ascii="Times New Roman" w:hAnsi="Times New Roman" w:cs="Times New Roman"/>
                <w:b/>
              </w:rPr>
            </w:pPr>
            <w:r w:rsidRPr="00E05F75">
              <w:rPr>
                <w:rFonts w:ascii="Times New Roman" w:hAnsi="Times New Roman" w:cs="Times New Roman"/>
                <w:b/>
              </w:rPr>
              <w:t xml:space="preserve">Nazwa szkoły, adres i telefon placówki </w:t>
            </w:r>
          </w:p>
          <w:p w14:paraId="514829E9" w14:textId="77777777" w:rsidR="00C06057" w:rsidRPr="00E05F75" w:rsidRDefault="00C06057" w:rsidP="00C06057">
            <w:pPr>
              <w:rPr>
                <w:rFonts w:ascii="Times New Roman" w:hAnsi="Times New Roman" w:cs="Times New Roman"/>
              </w:rPr>
            </w:pPr>
          </w:p>
          <w:p w14:paraId="587CB9D1" w14:textId="77777777" w:rsidR="00C06057" w:rsidRDefault="00C06057" w:rsidP="00C06057">
            <w:pPr>
              <w:rPr>
                <w:rFonts w:ascii="Times New Roman" w:hAnsi="Times New Roman" w:cs="Times New Roman"/>
              </w:rPr>
            </w:pPr>
          </w:p>
          <w:p w14:paraId="43F16F87" w14:textId="77777777" w:rsidR="00E05F75" w:rsidRPr="00E05F75" w:rsidRDefault="00E05F75" w:rsidP="00C06057">
            <w:pPr>
              <w:rPr>
                <w:rFonts w:ascii="Times New Roman" w:hAnsi="Times New Roman" w:cs="Times New Roman"/>
              </w:rPr>
            </w:pPr>
          </w:p>
          <w:p w14:paraId="20505766" w14:textId="77777777" w:rsidR="00C06057" w:rsidRPr="00E05F75" w:rsidRDefault="00C06057" w:rsidP="00C06057">
            <w:pPr>
              <w:rPr>
                <w:rFonts w:ascii="Times New Roman" w:hAnsi="Times New Roman" w:cs="Times New Roman"/>
              </w:rPr>
            </w:pPr>
          </w:p>
          <w:p w14:paraId="4535B73A" w14:textId="77777777" w:rsidR="00C06057" w:rsidRPr="00E05F75" w:rsidRDefault="00C06057" w:rsidP="00C06057">
            <w:pPr>
              <w:rPr>
                <w:rFonts w:ascii="Times New Roman" w:hAnsi="Times New Roman" w:cs="Times New Roman"/>
              </w:rPr>
            </w:pPr>
          </w:p>
        </w:tc>
      </w:tr>
      <w:tr w:rsidR="00813B29" w:rsidRPr="00E05F75" w14:paraId="23FF4E09" w14:textId="77777777" w:rsidTr="00813B29">
        <w:tc>
          <w:tcPr>
            <w:tcW w:w="541" w:type="dxa"/>
          </w:tcPr>
          <w:p w14:paraId="2A98E668" w14:textId="77777777" w:rsidR="00813B29" w:rsidRPr="00E05F75" w:rsidRDefault="00813B29" w:rsidP="00C06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F7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48" w:type="dxa"/>
          </w:tcPr>
          <w:p w14:paraId="46CBF707" w14:textId="77777777" w:rsidR="00813B29" w:rsidRPr="00E05F75" w:rsidRDefault="00813B29" w:rsidP="00C06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F75">
              <w:rPr>
                <w:rFonts w:ascii="Times New Roman" w:hAnsi="Times New Roman" w:cs="Times New Roman"/>
                <w:b/>
              </w:rPr>
              <w:t>Imię i nazwisko ucznia</w:t>
            </w:r>
          </w:p>
        </w:tc>
        <w:tc>
          <w:tcPr>
            <w:tcW w:w="4073" w:type="dxa"/>
          </w:tcPr>
          <w:p w14:paraId="0A33A84D" w14:textId="77777777" w:rsidR="00813B29" w:rsidRPr="00E05F75" w:rsidRDefault="00813B29" w:rsidP="00C06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F75">
              <w:rPr>
                <w:rFonts w:ascii="Times New Roman" w:hAnsi="Times New Roman" w:cs="Times New Roman"/>
                <w:b/>
              </w:rPr>
              <w:t>Kategoria wiekowa</w:t>
            </w:r>
          </w:p>
          <w:p w14:paraId="721ED5DC" w14:textId="4EE52D24" w:rsidR="00813B29" w:rsidRPr="00E05F75" w:rsidRDefault="00813B29" w:rsidP="00C060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B29" w14:paraId="5B617832" w14:textId="77777777" w:rsidTr="008B62EB">
        <w:tc>
          <w:tcPr>
            <w:tcW w:w="541" w:type="dxa"/>
          </w:tcPr>
          <w:p w14:paraId="14618584" w14:textId="77777777" w:rsidR="00813B29" w:rsidRDefault="00813B29" w:rsidP="00C06057"/>
        </w:tc>
        <w:tc>
          <w:tcPr>
            <w:tcW w:w="4448" w:type="dxa"/>
          </w:tcPr>
          <w:p w14:paraId="7C4BCF0C" w14:textId="77777777" w:rsidR="00813B29" w:rsidRDefault="00813B29" w:rsidP="00C06057"/>
        </w:tc>
        <w:tc>
          <w:tcPr>
            <w:tcW w:w="4073" w:type="dxa"/>
          </w:tcPr>
          <w:p w14:paraId="232877F0" w14:textId="77777777" w:rsidR="00813B29" w:rsidRDefault="00813B29" w:rsidP="00C06057"/>
          <w:p w14:paraId="628DE86F" w14:textId="77777777" w:rsidR="00813B29" w:rsidRDefault="00813B29" w:rsidP="00C06057"/>
          <w:p w14:paraId="047A6951" w14:textId="77777777" w:rsidR="00813B29" w:rsidRDefault="00813B29" w:rsidP="00C06057"/>
          <w:p w14:paraId="6726ED10" w14:textId="77777777" w:rsidR="00813B29" w:rsidRDefault="00813B29" w:rsidP="00C06057"/>
        </w:tc>
      </w:tr>
      <w:tr w:rsidR="00813B29" w14:paraId="24E55657" w14:textId="77777777" w:rsidTr="00841D18">
        <w:tc>
          <w:tcPr>
            <w:tcW w:w="541" w:type="dxa"/>
          </w:tcPr>
          <w:p w14:paraId="454CF9E5" w14:textId="77777777" w:rsidR="00813B29" w:rsidRDefault="00813B29" w:rsidP="00C06057"/>
        </w:tc>
        <w:tc>
          <w:tcPr>
            <w:tcW w:w="4448" w:type="dxa"/>
          </w:tcPr>
          <w:p w14:paraId="351B96F7" w14:textId="77777777" w:rsidR="00813B29" w:rsidRDefault="00813B29" w:rsidP="00C06057"/>
        </w:tc>
        <w:tc>
          <w:tcPr>
            <w:tcW w:w="4073" w:type="dxa"/>
          </w:tcPr>
          <w:p w14:paraId="6642EAB4" w14:textId="77777777" w:rsidR="00813B29" w:rsidRDefault="00813B29" w:rsidP="00C06057"/>
          <w:p w14:paraId="3032FBF8" w14:textId="77777777" w:rsidR="00813B29" w:rsidRDefault="00813B29" w:rsidP="00C06057"/>
          <w:p w14:paraId="3C3F6195" w14:textId="77777777" w:rsidR="00813B29" w:rsidRDefault="00813B29" w:rsidP="00C06057"/>
          <w:p w14:paraId="668F5CBB" w14:textId="77777777" w:rsidR="00813B29" w:rsidRDefault="00813B29" w:rsidP="00C06057"/>
        </w:tc>
      </w:tr>
      <w:tr w:rsidR="00813B29" w14:paraId="13C3BCCF" w14:textId="77777777" w:rsidTr="00801D51">
        <w:tc>
          <w:tcPr>
            <w:tcW w:w="541" w:type="dxa"/>
          </w:tcPr>
          <w:p w14:paraId="0D2E0A5F" w14:textId="77777777" w:rsidR="00813B29" w:rsidRDefault="00813B29" w:rsidP="00C06057"/>
        </w:tc>
        <w:tc>
          <w:tcPr>
            <w:tcW w:w="4448" w:type="dxa"/>
          </w:tcPr>
          <w:p w14:paraId="3A508BEB" w14:textId="77777777" w:rsidR="00813B29" w:rsidRDefault="00813B29" w:rsidP="00C06057"/>
        </w:tc>
        <w:tc>
          <w:tcPr>
            <w:tcW w:w="4073" w:type="dxa"/>
          </w:tcPr>
          <w:p w14:paraId="135A7461" w14:textId="77777777" w:rsidR="00813B29" w:rsidRDefault="00813B29" w:rsidP="00C06057"/>
          <w:p w14:paraId="102F5D1F" w14:textId="77777777" w:rsidR="00813B29" w:rsidRDefault="00813B29" w:rsidP="00C06057"/>
          <w:p w14:paraId="0414245D" w14:textId="77777777" w:rsidR="00813B29" w:rsidRDefault="00813B29" w:rsidP="00C06057"/>
        </w:tc>
      </w:tr>
      <w:tr w:rsidR="00813B29" w14:paraId="6D93DF36" w14:textId="77777777" w:rsidTr="00101C11">
        <w:tc>
          <w:tcPr>
            <w:tcW w:w="541" w:type="dxa"/>
          </w:tcPr>
          <w:p w14:paraId="572F0D71" w14:textId="77777777" w:rsidR="00813B29" w:rsidRDefault="00813B29" w:rsidP="00C06057"/>
        </w:tc>
        <w:tc>
          <w:tcPr>
            <w:tcW w:w="4448" w:type="dxa"/>
          </w:tcPr>
          <w:p w14:paraId="43238363" w14:textId="77777777" w:rsidR="00813B29" w:rsidRDefault="00813B29" w:rsidP="00C06057"/>
        </w:tc>
        <w:tc>
          <w:tcPr>
            <w:tcW w:w="4073" w:type="dxa"/>
          </w:tcPr>
          <w:p w14:paraId="3E3722B4" w14:textId="77777777" w:rsidR="00813B29" w:rsidRDefault="00813B29" w:rsidP="00C06057"/>
          <w:p w14:paraId="643B291B" w14:textId="77777777" w:rsidR="00813B29" w:rsidRDefault="00813B29" w:rsidP="00C06057"/>
          <w:p w14:paraId="4CA4E938" w14:textId="77777777" w:rsidR="00813B29" w:rsidRDefault="00813B29" w:rsidP="00C06057"/>
        </w:tc>
      </w:tr>
      <w:tr w:rsidR="00813B29" w14:paraId="56D4C73E" w14:textId="77777777" w:rsidTr="0010530D">
        <w:tc>
          <w:tcPr>
            <w:tcW w:w="541" w:type="dxa"/>
          </w:tcPr>
          <w:p w14:paraId="5CE6FA99" w14:textId="77777777" w:rsidR="00813B29" w:rsidRDefault="00813B29" w:rsidP="00C06057"/>
        </w:tc>
        <w:tc>
          <w:tcPr>
            <w:tcW w:w="4448" w:type="dxa"/>
          </w:tcPr>
          <w:p w14:paraId="2428B3A6" w14:textId="77777777" w:rsidR="00813B29" w:rsidRDefault="00813B29" w:rsidP="00C06057"/>
        </w:tc>
        <w:tc>
          <w:tcPr>
            <w:tcW w:w="4073" w:type="dxa"/>
          </w:tcPr>
          <w:p w14:paraId="0AD28468" w14:textId="77777777" w:rsidR="00813B29" w:rsidRDefault="00813B29" w:rsidP="00C06057"/>
          <w:p w14:paraId="492E41AD" w14:textId="77777777" w:rsidR="00813B29" w:rsidRDefault="00813B29" w:rsidP="00C06057"/>
          <w:p w14:paraId="0E9A7706" w14:textId="77777777" w:rsidR="00813B29" w:rsidRDefault="00813B29" w:rsidP="00C06057"/>
        </w:tc>
      </w:tr>
      <w:tr w:rsidR="00813B29" w14:paraId="6A5BDE27" w14:textId="77777777" w:rsidTr="00383597">
        <w:tc>
          <w:tcPr>
            <w:tcW w:w="541" w:type="dxa"/>
          </w:tcPr>
          <w:p w14:paraId="3BEC79DA" w14:textId="77777777" w:rsidR="00813B29" w:rsidRDefault="00813B29" w:rsidP="00C06057"/>
        </w:tc>
        <w:tc>
          <w:tcPr>
            <w:tcW w:w="4448" w:type="dxa"/>
          </w:tcPr>
          <w:p w14:paraId="7A0B8259" w14:textId="77777777" w:rsidR="00813B29" w:rsidRDefault="00813B29" w:rsidP="00C06057"/>
        </w:tc>
        <w:tc>
          <w:tcPr>
            <w:tcW w:w="4073" w:type="dxa"/>
          </w:tcPr>
          <w:p w14:paraId="2C2EECE1" w14:textId="77777777" w:rsidR="00813B29" w:rsidRDefault="00813B29" w:rsidP="00C06057"/>
          <w:p w14:paraId="1F424C28" w14:textId="77777777" w:rsidR="00813B29" w:rsidRDefault="00813B29" w:rsidP="00C06057"/>
          <w:p w14:paraId="4D705AE5" w14:textId="77777777" w:rsidR="00813B29" w:rsidRDefault="00813B29" w:rsidP="00C06057"/>
        </w:tc>
      </w:tr>
      <w:tr w:rsidR="00813B29" w14:paraId="7B26BCB0" w14:textId="77777777" w:rsidTr="00110A20">
        <w:tc>
          <w:tcPr>
            <w:tcW w:w="541" w:type="dxa"/>
          </w:tcPr>
          <w:p w14:paraId="61666BA3" w14:textId="77777777" w:rsidR="00813B29" w:rsidRDefault="00813B29" w:rsidP="00C06057"/>
        </w:tc>
        <w:tc>
          <w:tcPr>
            <w:tcW w:w="4448" w:type="dxa"/>
          </w:tcPr>
          <w:p w14:paraId="313C3484" w14:textId="77777777" w:rsidR="00813B29" w:rsidRDefault="00813B29" w:rsidP="00C06057"/>
        </w:tc>
        <w:tc>
          <w:tcPr>
            <w:tcW w:w="4073" w:type="dxa"/>
          </w:tcPr>
          <w:p w14:paraId="33AE98C4" w14:textId="77777777" w:rsidR="00813B29" w:rsidRDefault="00813B29" w:rsidP="00C06057"/>
          <w:p w14:paraId="4C276128" w14:textId="77777777" w:rsidR="00813B29" w:rsidRDefault="00813B29" w:rsidP="00C06057"/>
          <w:p w14:paraId="1DC72016" w14:textId="77777777" w:rsidR="00813B29" w:rsidRDefault="00813B29" w:rsidP="00C06057"/>
        </w:tc>
      </w:tr>
      <w:tr w:rsidR="00813B29" w14:paraId="2EEA8679" w14:textId="77777777" w:rsidTr="00826737">
        <w:tc>
          <w:tcPr>
            <w:tcW w:w="541" w:type="dxa"/>
          </w:tcPr>
          <w:p w14:paraId="18219DD5" w14:textId="77777777" w:rsidR="00813B29" w:rsidRDefault="00813B29" w:rsidP="00C06057"/>
        </w:tc>
        <w:tc>
          <w:tcPr>
            <w:tcW w:w="4448" w:type="dxa"/>
          </w:tcPr>
          <w:p w14:paraId="5CB0AB73" w14:textId="77777777" w:rsidR="00813B29" w:rsidRDefault="00813B29" w:rsidP="00C06057"/>
        </w:tc>
        <w:tc>
          <w:tcPr>
            <w:tcW w:w="4073" w:type="dxa"/>
          </w:tcPr>
          <w:p w14:paraId="390DE193" w14:textId="77777777" w:rsidR="00813B29" w:rsidRDefault="00813B29" w:rsidP="00C06057"/>
          <w:p w14:paraId="6493A49C" w14:textId="77777777" w:rsidR="00813B29" w:rsidRDefault="00813B29" w:rsidP="00C06057"/>
          <w:p w14:paraId="0F1EE2AB" w14:textId="77777777" w:rsidR="00813B29" w:rsidRDefault="00813B29" w:rsidP="00C06057"/>
        </w:tc>
      </w:tr>
      <w:tr w:rsidR="00813B29" w14:paraId="37727BCC" w14:textId="77777777" w:rsidTr="00110F40">
        <w:tc>
          <w:tcPr>
            <w:tcW w:w="541" w:type="dxa"/>
          </w:tcPr>
          <w:p w14:paraId="7635AD51" w14:textId="77777777" w:rsidR="00813B29" w:rsidRDefault="00813B29" w:rsidP="00C06057"/>
        </w:tc>
        <w:tc>
          <w:tcPr>
            <w:tcW w:w="4448" w:type="dxa"/>
          </w:tcPr>
          <w:p w14:paraId="0446E2B5" w14:textId="77777777" w:rsidR="00813B29" w:rsidRDefault="00813B29" w:rsidP="00C06057"/>
        </w:tc>
        <w:tc>
          <w:tcPr>
            <w:tcW w:w="4073" w:type="dxa"/>
          </w:tcPr>
          <w:p w14:paraId="300A85FD" w14:textId="77777777" w:rsidR="00813B29" w:rsidRDefault="00813B29" w:rsidP="00C06057"/>
          <w:p w14:paraId="1EC2F67B" w14:textId="77777777" w:rsidR="00813B29" w:rsidRDefault="00813B29" w:rsidP="00C06057"/>
          <w:p w14:paraId="38768FAC" w14:textId="77777777" w:rsidR="00813B29" w:rsidRDefault="00813B29" w:rsidP="00C06057"/>
        </w:tc>
      </w:tr>
      <w:tr w:rsidR="00813B29" w14:paraId="2512C65D" w14:textId="77777777" w:rsidTr="00252D94">
        <w:tc>
          <w:tcPr>
            <w:tcW w:w="541" w:type="dxa"/>
          </w:tcPr>
          <w:p w14:paraId="3E04116F" w14:textId="77777777" w:rsidR="00813B29" w:rsidRDefault="00813B29" w:rsidP="00C06057"/>
        </w:tc>
        <w:tc>
          <w:tcPr>
            <w:tcW w:w="4448" w:type="dxa"/>
          </w:tcPr>
          <w:p w14:paraId="3D1D9E60" w14:textId="77777777" w:rsidR="00813B29" w:rsidRDefault="00813B29" w:rsidP="00C06057"/>
        </w:tc>
        <w:tc>
          <w:tcPr>
            <w:tcW w:w="4073" w:type="dxa"/>
          </w:tcPr>
          <w:p w14:paraId="38BCD098" w14:textId="77777777" w:rsidR="00813B29" w:rsidRDefault="00813B29" w:rsidP="00C06057"/>
          <w:p w14:paraId="3E9B3C39" w14:textId="77777777" w:rsidR="00813B29" w:rsidRDefault="00813B29" w:rsidP="00C06057"/>
          <w:p w14:paraId="64622AD9" w14:textId="77777777" w:rsidR="00813B29" w:rsidRDefault="00813B29" w:rsidP="00C06057"/>
        </w:tc>
      </w:tr>
    </w:tbl>
    <w:p w14:paraId="5C50971B" w14:textId="77777777" w:rsidR="00C06057" w:rsidRDefault="00C06057" w:rsidP="00C06057"/>
    <w:p w14:paraId="1AC1BEED" w14:textId="77777777" w:rsidR="00236FD4" w:rsidRDefault="00236FD4" w:rsidP="00C06057"/>
    <w:p w14:paraId="15C654F4" w14:textId="77777777" w:rsidR="00236FD4" w:rsidRDefault="00236FD4" w:rsidP="00C06057"/>
    <w:p w14:paraId="74B5D9B9" w14:textId="77777777" w:rsidR="00236FD4" w:rsidRPr="00236FD4" w:rsidRDefault="00236FD4" w:rsidP="00236FD4">
      <w:pPr>
        <w:jc w:val="center"/>
        <w:rPr>
          <w:rFonts w:ascii="Times New Roman" w:hAnsi="Times New Roman" w:cs="Times New Roman"/>
        </w:rPr>
      </w:pPr>
      <w:r w:rsidRPr="00236FD4">
        <w:rPr>
          <w:rFonts w:ascii="Times New Roman" w:hAnsi="Times New Roman" w:cs="Times New Roman"/>
        </w:rPr>
        <w:t>KARTA UCZESTNIKA KONKURSU</w:t>
      </w:r>
    </w:p>
    <w:p w14:paraId="7F6E7A2D" w14:textId="2995ECC4" w:rsidR="00236FD4" w:rsidRPr="00917F81" w:rsidRDefault="00236FD4" w:rsidP="00236FD4">
      <w:pPr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 xml:space="preserve">Nazwa konkursu: </w:t>
      </w:r>
      <w:r w:rsidRPr="00917F81">
        <w:rPr>
          <w:rFonts w:ascii="Times New Roman" w:hAnsi="Times New Roman" w:cs="Times New Roman"/>
          <w:b/>
          <w:sz w:val="20"/>
          <w:szCs w:val="20"/>
        </w:rPr>
        <w:t>Kolorowy świat papi</w:t>
      </w:r>
      <w:r w:rsidR="00E301DF">
        <w:rPr>
          <w:rFonts w:ascii="Times New Roman" w:hAnsi="Times New Roman" w:cs="Times New Roman"/>
          <w:b/>
          <w:sz w:val="20"/>
          <w:szCs w:val="20"/>
        </w:rPr>
        <w:t>eroplastyki „</w:t>
      </w:r>
      <w:r w:rsidR="00C213F7">
        <w:rPr>
          <w:rFonts w:ascii="Times New Roman" w:hAnsi="Times New Roman" w:cs="Times New Roman"/>
          <w:b/>
          <w:sz w:val="20"/>
          <w:szCs w:val="20"/>
        </w:rPr>
        <w:t>Kaszubskie barwy zaklęte w kwiatach</w:t>
      </w:r>
      <w:r w:rsidRPr="00917F81">
        <w:rPr>
          <w:rFonts w:ascii="Times New Roman" w:hAnsi="Times New Roman" w:cs="Times New Roman"/>
          <w:b/>
          <w:sz w:val="20"/>
          <w:szCs w:val="20"/>
        </w:rPr>
        <w:t>”</w:t>
      </w:r>
    </w:p>
    <w:p w14:paraId="4C5206CF" w14:textId="77777777" w:rsidR="00236FD4" w:rsidRPr="00917F81" w:rsidRDefault="00236FD4" w:rsidP="00236FD4">
      <w:pPr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Imię i nazwisko uczestnika:</w:t>
      </w:r>
    </w:p>
    <w:p w14:paraId="01DC13C9" w14:textId="77777777" w:rsidR="00236FD4" w:rsidRPr="00917F81" w:rsidRDefault="00236FD4" w:rsidP="00236FD4">
      <w:pPr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Nazwa i adres szkoły/placówki:</w:t>
      </w:r>
    </w:p>
    <w:p w14:paraId="727265E2" w14:textId="1FD8AAF1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Oświadczam, że zapoznałam/em się z regulaminem konkursu: Kolorowy świat papieroplastyki  pt. „</w:t>
      </w:r>
      <w:r w:rsidR="00C213F7">
        <w:rPr>
          <w:rFonts w:ascii="Times New Roman" w:hAnsi="Times New Roman" w:cs="Times New Roman"/>
          <w:sz w:val="20"/>
          <w:szCs w:val="20"/>
        </w:rPr>
        <w:t>Kaszubskie barwy zaklęte w kwiatach</w:t>
      </w:r>
      <w:r w:rsidRPr="00917F81">
        <w:rPr>
          <w:rFonts w:ascii="Times New Roman" w:hAnsi="Times New Roman" w:cs="Times New Roman"/>
          <w:sz w:val="20"/>
          <w:szCs w:val="20"/>
        </w:rPr>
        <w:t>” organizowanego przez Szkołę Podstawową im. Tajnej Organizacji Wojskowej „Gryf Pomorski” w Lubni i zobowiązuję się do przestrzegania jego zapisów.</w:t>
      </w:r>
    </w:p>
    <w:p w14:paraId="29BB960D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Ja, niżej podpisana/y, niniejszym wyrażam zgodę/ nie wyrażam zgody*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Szkołę Podstawową im. Tajnej Organizacji Wojskowej „Gryf Pomorski” w Lubni z siedzibą przy ul. Szkolnej 13 w celu realizacji i rozliczenia konkursu.</w:t>
      </w:r>
    </w:p>
    <w:p w14:paraId="1C782972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Wyrażam zgodę / nie wyrażam zgody* na nieodpłatne utrwalenie, publikowanie, wykorzystywanie i powielanie zdjęć przedstawiających mój wizerunek/ wizerunek mojego dziecka dokumentując wszelkie formy zajęć organizowanych przez Szkołę Podstawową im. Tajnej Organizacji Wojskowej „Gryf Pomorski” w Lubni. Rozpowszechnianie mojego wizerunku/ wizerunku mojego dziecka w formie zdjęć może być realizowane do wielokrotnego (nieograniczonego ilościowo, czasowo i terytorialnie) korzystania z mojego wizerunku/ wizerunku mojego dziecka w publikacjach oraz za pośrednictwem wszelkich pozostałych mediów/kanałów i środków masowego przekazu.</w:t>
      </w:r>
    </w:p>
    <w:p w14:paraId="48DAC125" w14:textId="77777777" w:rsidR="00917F81" w:rsidRPr="00917F81" w:rsidRDefault="00917F81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309444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Jednocześnie zostałam/em poinformowana/y o tym, że:</w:t>
      </w:r>
    </w:p>
    <w:p w14:paraId="61B4B6CA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1. Administratorem danych osobowych jest Szkoła Podstawowa im. Tajnej Organizacji Wojskowej „Gryf Pomorski” w Lubni, Szkolna 13, reprezentowane przez Dyrektora.</w:t>
      </w:r>
    </w:p>
    <w:p w14:paraId="6CD54529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2. W sprawach związanych z ochroną swoich danych osobowych można kontaktować się z wyznaczonym przez Administratora inspektorem ochrony danych osobowych pod adresem e-mail: iod@brusy.pl</w:t>
      </w:r>
    </w:p>
    <w:p w14:paraId="4CCB37AB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3. Podanie danych jest dobrowolne, jednakże odmowa ich podania jest równoznaczna z brakiem możliwości udziału w konkursie.</w:t>
      </w:r>
    </w:p>
    <w:p w14:paraId="2B238C0A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4. Uczestnik ma prawo cofnięcia zgody na przetwarzanie swoich danych osobowych w dowolnym momencie, bez wpływu na zgodność przetwarzania przed czasem cofnięcia zgody.</w:t>
      </w:r>
    </w:p>
    <w:p w14:paraId="0DC02B36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5. Osoba, której dane dotyczą ma prawo żądania od Szkoły Podstawowej  im. Tajnej Organizacji Wojskowej „Gryf Pomorski” w Lubni dostępu do swoich danych osobowych, ich sprostowania, jak również do usunięcia, ograniczenia przetwarzania lub wniesienia sprzeciwu wobec przetwarzania, a także prawo do przenoszenia danych.</w:t>
      </w:r>
    </w:p>
    <w:p w14:paraId="20466659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6. Uczestnik ma prawo wniesienia skargi do organu nadzorczego właściwego dla ochrony danych osobowych.</w:t>
      </w:r>
    </w:p>
    <w:p w14:paraId="47D132DB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7. Dane uczestnika nie będą przekazywane podmiotom przetwarzającym oraz nie przewiduje się przekazania ich do państwa trzeciego lub organizacji międzynarodowej.</w:t>
      </w:r>
    </w:p>
    <w:p w14:paraId="3F98E32F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8. Dane uczestnika będą przetwarzane nie dłużej niż jest to niezbędne do realizacji konkursu.</w:t>
      </w:r>
    </w:p>
    <w:p w14:paraId="675063EE" w14:textId="77777777" w:rsidR="00236FD4" w:rsidRPr="00917F81" w:rsidRDefault="00236FD4" w:rsidP="00236FD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9. Decyzje wobec przetwarzania danych uczestnika nie będą podejmowane automatycznie, a dane nie będą podlegać profilowaniu.</w:t>
      </w:r>
    </w:p>
    <w:p w14:paraId="121683D8" w14:textId="77777777" w:rsidR="00236FD4" w:rsidRPr="00917F81" w:rsidRDefault="00236FD4" w:rsidP="00236FD4">
      <w:pPr>
        <w:rPr>
          <w:sz w:val="20"/>
          <w:szCs w:val="20"/>
        </w:rPr>
      </w:pPr>
    </w:p>
    <w:p w14:paraId="04CCBBE8" w14:textId="77777777" w:rsidR="00236FD4" w:rsidRPr="00917F81" w:rsidRDefault="00236FD4" w:rsidP="00236FD4">
      <w:pPr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 xml:space="preserve">       Miejscowość i data                                                                                      Czytelny podpis</w:t>
      </w:r>
    </w:p>
    <w:p w14:paraId="3D515CDE" w14:textId="77777777" w:rsidR="00236FD4" w:rsidRPr="00917F81" w:rsidRDefault="00236FD4" w:rsidP="00236FD4">
      <w:pPr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 xml:space="preserve">   ………………………………                                                             …………………………….                                                                                       </w:t>
      </w:r>
    </w:p>
    <w:p w14:paraId="75648337" w14:textId="77777777" w:rsidR="00236FD4" w:rsidRPr="00917F81" w:rsidRDefault="00236FD4" w:rsidP="00236FD4">
      <w:pPr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*niepotrzebne skreślić.</w:t>
      </w:r>
    </w:p>
    <w:p w14:paraId="2C0ADBA1" w14:textId="77777777" w:rsidR="00236FD4" w:rsidRPr="00917F81" w:rsidRDefault="00236FD4" w:rsidP="00236FD4">
      <w:pPr>
        <w:rPr>
          <w:rFonts w:ascii="Times New Roman" w:hAnsi="Times New Roman" w:cs="Times New Roman"/>
          <w:sz w:val="20"/>
          <w:szCs w:val="20"/>
        </w:rPr>
      </w:pPr>
      <w:r w:rsidRPr="00917F81">
        <w:rPr>
          <w:rFonts w:ascii="Times New Roman" w:hAnsi="Times New Roman" w:cs="Times New Roman"/>
          <w:sz w:val="20"/>
          <w:szCs w:val="20"/>
        </w:rPr>
        <w:t>W przypadku, gdy uczestnik konkursu jest osoba nieletnia, powyższe zgody udzielane są w jej imieniu przez opiekuna prawnego.</w:t>
      </w:r>
    </w:p>
    <w:sectPr w:rsidR="00236FD4" w:rsidRPr="00917F81" w:rsidSect="0055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1B34"/>
    <w:multiLevelType w:val="multilevel"/>
    <w:tmpl w:val="71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57"/>
    <w:rsid w:val="001769D4"/>
    <w:rsid w:val="00182966"/>
    <w:rsid w:val="002008F9"/>
    <w:rsid w:val="00236FD4"/>
    <w:rsid w:val="00361F05"/>
    <w:rsid w:val="004B6A78"/>
    <w:rsid w:val="0055445F"/>
    <w:rsid w:val="00813B29"/>
    <w:rsid w:val="008A1694"/>
    <w:rsid w:val="00917F81"/>
    <w:rsid w:val="00957649"/>
    <w:rsid w:val="00A44998"/>
    <w:rsid w:val="00C06057"/>
    <w:rsid w:val="00C213F7"/>
    <w:rsid w:val="00D53985"/>
    <w:rsid w:val="00E05F75"/>
    <w:rsid w:val="00E301DF"/>
    <w:rsid w:val="00EB0687"/>
    <w:rsid w:val="00EE386E"/>
    <w:rsid w:val="00F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143E"/>
  <w15:docId w15:val="{262B8E64-A687-4099-8F9B-66ACA33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E05F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u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nauczyciel</cp:lastModifiedBy>
  <cp:revision>5</cp:revision>
  <cp:lastPrinted>2023-04-14T09:22:00Z</cp:lastPrinted>
  <dcterms:created xsi:type="dcterms:W3CDTF">2023-04-14T08:57:00Z</dcterms:created>
  <dcterms:modified xsi:type="dcterms:W3CDTF">2023-04-14T09:22:00Z</dcterms:modified>
</cp:coreProperties>
</file>