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AF" w:rsidRPr="00A5729C" w:rsidRDefault="001727AF" w:rsidP="001727AF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E779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3F65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REGIONALNY </w:t>
      </w:r>
      <w:r w:rsidRPr="00A57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 DLA UCZNIÓW SZKÓŁ PODSTAWOWYCH  „POETYCKIE PODRÓŻE PO KASZUBACH” </w:t>
      </w:r>
      <w:r w:rsidR="00A57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</w:t>
      </w: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poznawanie i popularyzacja literatury, tradycji i folkloru kaszubskiego oraz pielęgnowanie mowy kaszubskiej. Ponadto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zdolności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recytatorskich  i    pisarskich młodych twórców.</w:t>
      </w: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KONKURSU:</w:t>
      </w:r>
    </w:p>
    <w:p w:rsidR="001727AF" w:rsidRPr="001727AF" w:rsidRDefault="001727AF" w:rsidP="00A57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 Termin konkursu: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Poezja pisana:</w:t>
      </w:r>
    </w:p>
    <w:p w:rsidR="001727AF" w:rsidRPr="001727AF" w:rsidRDefault="001727AF" w:rsidP="00A572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7795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779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należy przesłać na adres </w:t>
      </w:r>
      <w:r w:rsidR="00DC0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konkursymecikal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@onet.pl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E6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Mę</w:t>
      </w:r>
      <w:r w:rsidR="00277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cikale, ul. Szkolna 7</w:t>
      </w:r>
      <w:r w:rsidR="0027774E" w:rsidRPr="00277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89-632 Brusy</w:t>
      </w:r>
      <w:r w:rsidR="00277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„Konkurs poetycki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jeden wiersz własnego autorstwa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(napisany własnoręcznie lub komputerowo, może być skan lub wyraźne zdjęcie utworu)( załącznik 2). 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Utwory nie mogą być nigdzie publikowane i nagradzane.</w:t>
      </w:r>
      <w:r w:rsidR="0027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727AF" w:rsidRPr="001727AF" w:rsidRDefault="001727AF" w:rsidP="00A57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Poezja recytowana:</w:t>
      </w:r>
    </w:p>
    <w:p w:rsidR="001727AF" w:rsidRDefault="001727AF" w:rsidP="00A57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poezji recytowanej należy zgłosić </w:t>
      </w:r>
      <w:r w:rsidRPr="005E6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 uczestników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kategorii wiekowej ze szkoły. Występ nie może być dłuższy niż 4 minuty. (załącznik 1)</w:t>
      </w:r>
    </w:p>
    <w:p w:rsidR="0027774E" w:rsidRPr="001727AF" w:rsidRDefault="0027774E" w:rsidP="00A57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obu kategorii wraz z oświadczeniami RODO można również przesłać na podany wyżej  mail.</w:t>
      </w: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 Tematyka: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Poezja własna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„Moje miejsce na ziemi”. Jeden wiersz opisujący miejsce, które jest nam najbliższe, w którym czujemy się dobrze, z którym wiążą się przyjemne wspomnienia.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Utwory mogą być pisane </w:t>
      </w:r>
      <w:r w:rsidR="00E7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 lub w  języku kaszubskim.</w:t>
      </w:r>
    </w:p>
    <w:p w:rsidR="00E7795C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Poezja recytowana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 w:rsidR="0027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kaszubskim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Eugeniusza </w:t>
      </w:r>
      <w:proofErr w:type="spellStart"/>
      <w:r w:rsidR="0027774E">
        <w:rPr>
          <w:rFonts w:ascii="Times New Roman" w:eastAsia="Times New Roman" w:hAnsi="Times New Roman" w:cs="Times New Roman"/>
          <w:sz w:val="24"/>
          <w:szCs w:val="24"/>
          <w:lang w:eastAsia="pl-PL"/>
        </w:rPr>
        <w:t>Pryczkowskiego</w:t>
      </w:r>
      <w:proofErr w:type="spellEnd"/>
      <w:r w:rsidR="00277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27AF" w:rsidRPr="00DC0A57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 Nadsyłanie prac: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Wiersz własny należy opatrzyć godłem. 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zgłoszeniu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 dane: imię, nazwisko, klasę, wiek i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autora , imię i nazwisko oraz numer telefonu nauczyciela (opiekuna) (załącznik 2). Utwory należy przesłać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listopada 2023r.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mail: </w:t>
      </w:r>
      <w:hyperlink r:id="rId4" w:tgtFrame="_top" w:history="1">
        <w:r w:rsidRPr="00172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konkursymecikal@onet.pl</w:t>
        </w:r>
      </w:hyperlink>
      <w:r w:rsidR="00DC0A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. </w:t>
      </w:r>
      <w:r w:rsidR="00DC0A57" w:rsidRP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je także dostarczyć do szkoły lub wysłać </w:t>
      </w:r>
      <w:r w:rsidR="00DC0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szkoły. </w:t>
      </w: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68B" w:rsidRDefault="0080768B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68B" w:rsidRPr="001727AF" w:rsidRDefault="0080768B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 Kategorie: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lang w:eastAsia="pl-PL"/>
        </w:rPr>
        <w:t xml:space="preserve">Wiersze własne i poezja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recytowana rozpatrywane będą w następujących kategoriach: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klasy II – III 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klasy IV – VI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poezja własna rozpatrywana będzie osobno w języku polskim i w języku kaszubskim.</w:t>
      </w: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Przebieg konkursu: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w drugiej połowie listopada 2023 roku                     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-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uczniowie, którzy otrzymają nagrody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powiadomieni telefonicznie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zdobyciu nagrody.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uczniów biorących udział w konkursie recytatorskim o terminie spotkania zostaną poinformowani telefonicznie lub mailowo.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5E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nieodebrane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dostarczone do szkół.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Organizator powołuje jury konkursu.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Utwory lub zgłoszenia, które nadejdą po terminie nie będą brane pod uwagę </w:t>
      </w:r>
    </w:p>
    <w:p w:rsidR="001727AF" w:rsidRDefault="001727AF" w:rsidP="00A5729C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Postanowienia końcowe:</w:t>
      </w: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Przesłanie kart zgłoszenia jest równoznaczne z akceptacją warunków konkursu </w:t>
      </w:r>
      <w:r w:rsidR="00A5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regulaminu.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29C" w:rsidRPr="001727AF" w:rsidRDefault="00A5729C" w:rsidP="00A5729C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Pr="001727AF" w:rsidRDefault="001727AF" w:rsidP="00A5729C">
      <w:pPr>
        <w:spacing w:before="278" w:after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języka kaszubskiego w Szkole Podstawowej w Męcikale: mgr Anna Różek</w:t>
      </w:r>
    </w:p>
    <w:p w:rsid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A57" w:rsidRPr="001727AF" w:rsidRDefault="00DC0A57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9C" w:rsidRDefault="00A5729C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9C" w:rsidRDefault="00A5729C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Default="001727AF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E" w:rsidRDefault="0027774E" w:rsidP="00A5729C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1</w:t>
      </w:r>
    </w:p>
    <w:p w:rsidR="001727AF" w:rsidRPr="001727AF" w:rsidRDefault="001727AF" w:rsidP="00A5729C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ZGŁOSZENIOWA DO KONKURSU RECYTATORSKIEGO</w:t>
      </w:r>
    </w:p>
    <w:tbl>
      <w:tblPr>
        <w:tblW w:w="90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6"/>
        <w:gridCol w:w="6169"/>
      </w:tblGrid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uczestnika</w:t>
            </w:r>
            <w:r w:rsidR="00DC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klasa, </w:t>
            </w:r>
            <w:r w:rsidR="008F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i autor utworu do recytacji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7AF" w:rsidRPr="001727AF" w:rsidTr="001727AF">
        <w:trPr>
          <w:trHeight w:val="1132"/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Imię, nazwisko, nr telefonu, e-mail opiekuna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apoznałam/em się z Regulaminem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27774E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Regionalnego Konkursu dla Uczniów Szkół Podstawowych „Poetyckie podróże po Kaszubach” i zobowiązuję się do przestrzegania jego zapisów.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Ja, niżej podpisana/y, niniejszym 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wyrażam zgodę/ nie wyrażam zgody*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Szkołę Podstawową w Męcikale przy ul. Szkolnej 7 w celu realizacji i rozliczenia konkursu.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Wyrażam zgodę / nie wyrażam zgody*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na nieodpłatne utrwalenie, publikowanie, wykorzystywanie i powielanie zdjęć oraz nagrań video przedstawiający mój wizerunek/ wizerunek mojego dziecka dokumentując wszelkie formy zajęć oraz imprez organizowanych przez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Szkołę Podstawową w Męcikale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zostałam/em poinformowana/y o tym, że:1. Administratorem danych osobowych jest Szkoła Podstawowa w Męcikale z siedzibą przy ul. Szkolnej 7, 89-632 Brusy reprezentowana przez Dyrektora.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W sprawach związanych z ochroną swoich danych osobowych można kontaktować się z wyznaczonym przez Administratora inspektorem ochrony danych osobowych pod adresem e-mail: </w:t>
      </w:r>
      <w:hyperlink r:id="rId5" w:history="1">
        <w:r w:rsidRPr="00394E7C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iod@brusy.pl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3. Podanie danych jest dobrowolne, jednakże odmowa ich podania jest równoznaczna z brakiem możliwości udziału w konkursie.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4. Uczestnik ma prawo cofnięcia zgody na przetwarzanie swoich danych osobowych w dowolnym momencie, bez wpływu na zgodność przetwarzania przed czasem cofnięcia zgody.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5.Osoba, której dane dotyczą ma prawo żądania od Szkoły Podstawowej w Męcikale dostępu do swoich danych osobowych, ich sprostowania, jak również do usunięcia, ograniczenia przetwarzania lub wniesienia sprzeciwu wobec przetwarzania, a także prawo do przenoszenia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6. Uczestnik ma prawo wniesienia skargi do organu nadzorczego właściwego dla ochrony danych osobowych.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7. Dane uczestnika nie będą przekazywane podmiotom przetwarzającym oraz nie przewiduje się przekazania ich do państwa trzeciego lub organizacji międzynarodowej.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8. Dane uczestnika będą przetwarzane nie dłużej niż jest to niezbędne do realizacji konkursu poetyckiego.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9. Decyzje wobec przetwarzania danych uczestnika nie będą podejmowane automatycznie, a dane nie będą podlegać profilowaniu.</w:t>
      </w:r>
    </w:p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572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</w:t>
      </w:r>
    </w:p>
    <w:p w:rsidR="001727AF" w:rsidRPr="001727AF" w:rsidRDefault="001727AF" w:rsidP="00A572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</w:t>
      </w:r>
    </w:p>
    <w:p w:rsidR="00A5729C" w:rsidRDefault="00A5729C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skreślić.</w:t>
      </w:r>
    </w:p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przypadku, gdy uczestnik konkursu jest osobą nieletnią, powyższe zgody udzielane są w jej imieniu przez rodzica/opiekuna prawnego.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727AF" w:rsidRDefault="001727AF" w:rsidP="001727AF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27AF" w:rsidRPr="001727AF" w:rsidRDefault="001727AF" w:rsidP="001727AF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2</w:t>
      </w:r>
    </w:p>
    <w:p w:rsidR="001727AF" w:rsidRPr="001727AF" w:rsidRDefault="001727AF" w:rsidP="001727AF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KARTA ZGŁOSZENIOWA DO </w:t>
      </w:r>
      <w:r w:rsidR="002777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KONKURSU POEZJI </w:t>
      </w:r>
      <w:r w:rsidR="002777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WŁASNEJ</w:t>
      </w:r>
    </w:p>
    <w:tbl>
      <w:tblPr>
        <w:tblW w:w="90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6"/>
        <w:gridCol w:w="6169"/>
      </w:tblGrid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 uczestnika</w:t>
            </w: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uczestnika</w:t>
            </w:r>
            <w:r w:rsidR="00DC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klasa</w:t>
            </w:r>
            <w:r w:rsidR="008F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wiek 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7AF" w:rsidRPr="001727AF" w:rsidTr="001727AF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Imię, nazwisko, nr telefonu, e-mail opiekuna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27AF" w:rsidRPr="001727AF" w:rsidRDefault="001727AF" w:rsidP="001727A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apoznałam/em się z Regulaminem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27774E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Regionalnego Konkursu dla Uczniów Szkół Podstawowych „Poetyckie podróże po Kaszubach” i zobowiązuję się do przestrzegania jego zapisów.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Ja, niżej podpisana/y, niniejszym 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wyrażam zgodę/ nie wyrażam zgody*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Szkołę Podstawową w Męcikale przy ul. Szkolnej 7 w celu realizacji i rozliczenia konkursu.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Wyrażam zgodę / nie wyrażam zgody*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na nieodpłatne utrwalenie, publikowanie, wykorzystywanie i powielanie zdjęć oraz nagrań video przedstawiający mój wizerunek/ wizerunek mojego dziecka dokumentując wszelkie formy zajęć oraz imprez organizowanych przez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Szkołę Podstawową w Męcikale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zostałam/em poinformowana/y o tym,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Administratorem danych osobowych jest Szkoła Podstawowa w Męcikale z siedzibą przy ul. Szkolnej 7, 89-632 Brusy reprezentowana przez Dyrektora.2. W sprawach związanych z ochroną swoich danych osobowych można kontaktować się z wyznaczonym przez Administratora inspektorem ochrony danych osobowych pod adresem e-mail: </w:t>
      </w:r>
      <w:hyperlink r:id="rId6" w:history="1">
        <w:r w:rsidRPr="00394E7C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iod@brusy.pl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3. Podanie danych jest dobrowolne, jednakże odmowa ich podania jest równoznaczna z brakiem możliwości udziału w konkursie.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4. Uczestnik ma prawo cofnięcia zgody na przetwarzanie swoich danych osobowych w dowolnym momencie, bez wpływu na zgodność przetwarzania przed czasem cofnięcia zgody.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5.Osoba, której dane dotyczą ma prawo żądania od Szkoły Podstawowej w Męcikale dostępu do swoich danych osobowych, ich sprostowania, jak również do usunięcia, ograniczenia przetwarzania lub wniesienia sprzeciwu wobec przetwarzania, a także prawo do przenoszenia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6. Uczestnik ma prawo wniesienia skargi do organu nadzorczego właściwego dla ochrony danych osobowych.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7. Dane uczestnika nie będą przekazywane podmiotom przetwarzającym oraz nie przewiduje się przekazania ich do państwa trzeciego lub organizacji międzynarodowej.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8. Dane uczestnika będą przetwarzane nie dłużej niż jest to niezbędne do realizacji konkursu poetyckiego.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9. Decyzje wobec przetwarzania danych uczestnika nie będą podejmowane automatycznie, a dane nie będą podlegać profilowaniu.</w:t>
      </w:r>
    </w:p>
    <w:p w:rsidR="001727AF" w:rsidRPr="001727AF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i data </w:t>
      </w:r>
      <w:r w:rsidR="00A572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</w:t>
      </w:r>
    </w:p>
    <w:p w:rsidR="001727AF" w:rsidRPr="001727AF" w:rsidRDefault="001727AF" w:rsidP="00A572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7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A572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</w:t>
      </w:r>
    </w:p>
    <w:p w:rsidR="00A5729C" w:rsidRDefault="00A5729C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5729C" w:rsidRDefault="001727AF" w:rsidP="001727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skreślić.</w:t>
      </w:r>
    </w:p>
    <w:p w:rsidR="00334BDF" w:rsidRPr="00334BDF" w:rsidRDefault="001727AF" w:rsidP="00334B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 </w:t>
      </w:r>
      <w:r w:rsidRPr="001727A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przypadku, gdy uczestnik konkursu jest osobą nieletnią, powyższe zgody udzielane są w jej imieniu przez rodzica/opiekuna prawnego.</w:t>
      </w:r>
      <w:r w:rsidRPr="001727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</w:p>
    <w:sectPr w:rsidR="00334BDF" w:rsidRPr="00334BDF" w:rsidSect="001727A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F"/>
    <w:rsid w:val="001727AF"/>
    <w:rsid w:val="0027774E"/>
    <w:rsid w:val="00334BDF"/>
    <w:rsid w:val="003F657A"/>
    <w:rsid w:val="005E6A72"/>
    <w:rsid w:val="0080768B"/>
    <w:rsid w:val="008F7B85"/>
    <w:rsid w:val="00A5729C"/>
    <w:rsid w:val="00AE688B"/>
    <w:rsid w:val="00D64BD6"/>
    <w:rsid w:val="00DC0A57"/>
    <w:rsid w:val="00E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005A-01CA-424C-BDED-3879126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7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brusy.pl" TargetMode="External"/><Relationship Id="rId5" Type="http://schemas.openxmlformats.org/officeDocument/2006/relationships/hyperlink" Target="mailto:iod@brusy.pl" TargetMode="External"/><Relationship Id="rId4" Type="http://schemas.openxmlformats.org/officeDocument/2006/relationships/hyperlink" Target="mailto:konkursymecika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Weronika_Synak</cp:lastModifiedBy>
  <cp:revision>6</cp:revision>
  <cp:lastPrinted>2023-10-10T09:53:00Z</cp:lastPrinted>
  <dcterms:created xsi:type="dcterms:W3CDTF">2023-10-10T08:10:00Z</dcterms:created>
  <dcterms:modified xsi:type="dcterms:W3CDTF">2023-10-20T06:55:00Z</dcterms:modified>
</cp:coreProperties>
</file>