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7AF" w:rsidRPr="00A5729C" w:rsidRDefault="001727AF" w:rsidP="001727AF">
      <w:pPr>
        <w:pageBreakBefore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729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XI</w:t>
      </w:r>
      <w:r w:rsidR="00E7795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V</w:t>
      </w:r>
      <w:r w:rsidR="003F657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REGIONALNY </w:t>
      </w:r>
      <w:r w:rsidRPr="00A5729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KONKURS DLA UCZNIÓW SZKÓŁ PODSTAWOWYCH  „POETYCKIE PODRÓŻE PO KASZUBACH” </w:t>
      </w:r>
      <w:r w:rsidR="00A5729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</w:t>
      </w:r>
    </w:p>
    <w:p w:rsidR="001727AF" w:rsidRPr="001727AF" w:rsidRDefault="001727AF" w:rsidP="00A5729C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2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KONKURSU:</w:t>
      </w:r>
      <w:r w:rsidRPr="00172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172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konkursu jest poznawanie i popularyzacja literatury, tradycji i folkloru kaszubskiego oraz pielęgnowanie mowy kaszubskiej. Ponadto </w:t>
      </w:r>
      <w:r w:rsidR="00A57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rozwijanie zdolności </w:t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t>recytatorskich  i    pisarskich młodych twórców.</w:t>
      </w:r>
    </w:p>
    <w:p w:rsidR="001727AF" w:rsidRPr="001727AF" w:rsidRDefault="001727AF" w:rsidP="00A5729C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KONKURSU:</w:t>
      </w:r>
    </w:p>
    <w:p w:rsidR="001727AF" w:rsidRPr="001727AF" w:rsidRDefault="001727AF" w:rsidP="00A572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7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1727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1. Termin konkursu:</w:t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2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Poezja pisana:</w:t>
      </w:r>
    </w:p>
    <w:p w:rsidR="001727AF" w:rsidRPr="001727AF" w:rsidRDefault="001727AF" w:rsidP="00A572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E7795C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DC0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</w:t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E7795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należy przesłać na adres </w:t>
      </w:r>
      <w:r w:rsidR="00DC0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konkursymecikal</w:t>
      </w:r>
      <w:r w:rsidRPr="00172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@onet.pl</w:t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5E6A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Szkoła Podstawowa w Mę</w:t>
      </w:r>
      <w:r w:rsidR="00277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cikale, ul. Szkolna 7</w:t>
      </w:r>
      <w:r w:rsidR="0027774E" w:rsidRPr="00277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89-632 Brusy</w:t>
      </w:r>
      <w:r w:rsidR="00277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t>z dopiskiem „Konkurs poetycki</w:t>
      </w:r>
      <w:r w:rsidRPr="00172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 jeden wiersz własnego autorstwa</w:t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(napisany własnoręcznie lub komputerowo, może być skan lub wyraźne zdjęcie utworu)( załącznik 2). </w:t>
      </w:r>
      <w:r w:rsidRPr="00172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Utwory nie mogą być nigdzie publikowane i nagradzane.</w:t>
      </w:r>
      <w:r w:rsidR="002777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727AF" w:rsidRPr="001727AF" w:rsidRDefault="001727AF" w:rsidP="00A572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Poezja recytowana:</w:t>
      </w:r>
    </w:p>
    <w:p w:rsidR="001727AF" w:rsidRDefault="001727AF" w:rsidP="00A572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konkursu poezji recytowanej należy zgłosić </w:t>
      </w:r>
      <w:r w:rsidRPr="005E6A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2 uczestników</w:t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każdej kategorii wiekowej ze szkoły. Występ nie może być dłuższy niż 4 minuty. (załącznik 1)</w:t>
      </w:r>
    </w:p>
    <w:p w:rsidR="0027774E" w:rsidRPr="001727AF" w:rsidRDefault="0027774E" w:rsidP="00A572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do obu kategorii wraz z oświadczeniami RODO można również przesłać na podany wyżej  mail.</w:t>
      </w:r>
    </w:p>
    <w:p w:rsidR="001727AF" w:rsidRPr="001727AF" w:rsidRDefault="001727AF" w:rsidP="00A5729C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7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2. Tematyka:</w:t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2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Poezja własna</w:t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0A5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77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„Moje miejsce na ziemi”. Jeden wiersz opisujący miejsce, które jest nam najbliższe, w którym czujemy się dobrze, z którym wiążą się przyjemne wspomnienia. </w:t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Utwory mogą być pisane </w:t>
      </w:r>
      <w:r w:rsidR="00E77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t>w języku polskim lub w  języku kaszubskim.</w:t>
      </w:r>
    </w:p>
    <w:p w:rsidR="00E7795C" w:rsidRDefault="001727AF" w:rsidP="00A5729C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2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Poezja recytowana</w:t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DC0A57">
        <w:rPr>
          <w:rFonts w:ascii="Times New Roman" w:eastAsia="Times New Roman" w:hAnsi="Times New Roman" w:cs="Times New Roman"/>
          <w:sz w:val="24"/>
          <w:szCs w:val="24"/>
          <w:lang w:eastAsia="pl-PL"/>
        </w:rPr>
        <w:t>wiersz</w:t>
      </w:r>
      <w:r w:rsidR="00277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języku kaszubskim</w:t>
      </w:r>
      <w:r w:rsidR="00DC0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7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Eugeniusza </w:t>
      </w:r>
      <w:proofErr w:type="spellStart"/>
      <w:r w:rsidR="0027774E">
        <w:rPr>
          <w:rFonts w:ascii="Times New Roman" w:eastAsia="Times New Roman" w:hAnsi="Times New Roman" w:cs="Times New Roman"/>
          <w:sz w:val="24"/>
          <w:szCs w:val="24"/>
          <w:lang w:eastAsia="pl-PL"/>
        </w:rPr>
        <w:t>Pryczkowskiego</w:t>
      </w:r>
      <w:proofErr w:type="spellEnd"/>
      <w:r w:rsidR="002777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727AF" w:rsidRPr="00DC0A57" w:rsidRDefault="001727AF" w:rsidP="00A5729C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7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3. Nadsyłanie prac:</w:t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Wiersz własny należy opatrzyć godłem. </w:t>
      </w:r>
      <w:r w:rsidR="00DC0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zgłoszeniu </w:t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</w:t>
      </w:r>
      <w:r w:rsidR="00DC0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podać </w:t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</w:t>
      </w:r>
      <w:r w:rsidR="005E6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ące dane: imię, nazwisko, klasę, wiek i </w:t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szkołę autora , imię i nazwisko oraz numer telefonu nauczyciela (opiekuna) (załącznik 2). Utwory należy przesłać</w:t>
      </w:r>
      <w:r w:rsidR="005E6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10 listopada 2023r.</w:t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mail: </w:t>
      </w:r>
      <w:hyperlink r:id="rId4" w:tgtFrame="_top" w:history="1">
        <w:r w:rsidRPr="001727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konkursymecikal@onet.pl</w:t>
        </w:r>
      </w:hyperlink>
      <w:r w:rsidR="00DC0A5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. </w:t>
      </w:r>
      <w:r w:rsidR="00DC0A57" w:rsidRPr="00DC0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Można je także dostarczyć do szkoły lub wysłać </w:t>
      </w:r>
      <w:r w:rsidR="00DC0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 szkoły. </w:t>
      </w:r>
    </w:p>
    <w:p w:rsidR="001727AF" w:rsidRDefault="001727AF" w:rsidP="00A5729C">
      <w:pPr>
        <w:spacing w:before="278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7AF" w:rsidRDefault="001727AF" w:rsidP="00A5729C">
      <w:pPr>
        <w:spacing w:before="278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768B" w:rsidRDefault="0080768B" w:rsidP="00A5729C">
      <w:pPr>
        <w:spacing w:before="278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768B" w:rsidRPr="001727AF" w:rsidRDefault="0080768B" w:rsidP="00A5729C">
      <w:pPr>
        <w:spacing w:before="278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7AF" w:rsidRPr="001727AF" w:rsidRDefault="001727AF" w:rsidP="00A5729C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7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4. Kategorie:</w:t>
      </w:r>
      <w:r w:rsidRPr="00172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27AF">
        <w:rPr>
          <w:rFonts w:ascii="Times New Roman" w:eastAsia="Times New Roman" w:hAnsi="Times New Roman" w:cs="Times New Roman"/>
          <w:lang w:eastAsia="pl-PL"/>
        </w:rPr>
        <w:t xml:space="preserve">Wiersze własne i poezja </w:t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t>recytowana rozpatrywane będą w następujących kategoriach:</w:t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 klasy II – III </w:t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 klasy IV – VI</w:t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Ponadto poezja własna rozpatrywana będzie osobno w języku polskim i w języku kaszubskim.</w:t>
      </w:r>
    </w:p>
    <w:p w:rsidR="001727AF" w:rsidRPr="001727AF" w:rsidRDefault="001727AF" w:rsidP="00A5729C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 Przebieg konkursu:</w:t>
      </w:r>
      <w:r w:rsidRPr="00172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5E6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odbędzie się w drugiej połowie listopada 2023 roku                      </w:t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7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- </w:t>
      </w:r>
      <w:r w:rsidR="005E6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- </w:t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i uczniowie, którzy otrzymają nagrody</w:t>
      </w:r>
      <w:r w:rsidR="00A5729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powiadomieni telefonicznie </w:t>
      </w:r>
      <w:r w:rsidR="00A57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zdobyciu nagrody. </w:t>
      </w:r>
      <w:r w:rsidR="00A57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E6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uczniów biorących udział w konkursie recytatorskim o terminie spotkania zostaną poinformowani telefonicznie lub mailowo. </w:t>
      </w:r>
      <w:r w:rsidR="00A57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5E6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</w:t>
      </w:r>
      <w:r w:rsidR="00A57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</w:t>
      </w:r>
      <w:r w:rsidR="005E6A72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Nagrody</w:t>
      </w:r>
      <w:r w:rsidR="005E6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nieodebrane</w:t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dostarczone do szkół.</w:t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Organizator powołuje jury konkursu.</w:t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Utwory lub zgłoszenia, które nadejdą po terminie nie będą brane pod uwagę </w:t>
      </w:r>
    </w:p>
    <w:p w:rsidR="001727AF" w:rsidRDefault="001727AF" w:rsidP="00A5729C">
      <w:pPr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 Postanowienia końcowe:</w:t>
      </w:r>
      <w:r w:rsidRPr="00172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Przesłanie kart zgłoszenia jest równoznaczne z akceptacją warunków konkursu </w:t>
      </w:r>
      <w:r w:rsidR="00A57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t>i regulaminu.</w:t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5729C" w:rsidRPr="001727AF" w:rsidRDefault="00A5729C" w:rsidP="00A5729C">
      <w:pPr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7AF" w:rsidRPr="001727AF" w:rsidRDefault="001727AF" w:rsidP="00A5729C">
      <w:pPr>
        <w:spacing w:before="278" w:after="2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7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Organizator:</w:t>
      </w: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Nauczyciel języka kaszubskiego w Szkole Podstawowej w Męcikale: mgr Anna Różek</w:t>
      </w:r>
    </w:p>
    <w:p w:rsidR="001727AF" w:rsidRDefault="001727AF" w:rsidP="00A5729C">
      <w:pPr>
        <w:spacing w:before="278" w:after="27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C0A57" w:rsidRPr="001727AF" w:rsidRDefault="00DC0A57" w:rsidP="00A5729C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7AF" w:rsidRDefault="001727AF" w:rsidP="00A5729C">
      <w:pPr>
        <w:spacing w:before="278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7AF" w:rsidRDefault="001727AF" w:rsidP="00A5729C">
      <w:pPr>
        <w:spacing w:before="278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7AF" w:rsidRDefault="001727AF" w:rsidP="00A5729C">
      <w:pPr>
        <w:spacing w:before="278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7AF" w:rsidRDefault="001727AF" w:rsidP="00A5729C">
      <w:pPr>
        <w:spacing w:before="278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7AF" w:rsidRDefault="001727AF" w:rsidP="00A5729C">
      <w:pPr>
        <w:spacing w:before="278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7AF" w:rsidRDefault="001727AF" w:rsidP="00A5729C">
      <w:pPr>
        <w:spacing w:before="278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729C" w:rsidRDefault="00A5729C" w:rsidP="00A5729C">
      <w:pPr>
        <w:spacing w:before="278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729C" w:rsidRDefault="00A5729C" w:rsidP="00A5729C">
      <w:pPr>
        <w:spacing w:before="278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7AF" w:rsidRDefault="001727AF" w:rsidP="00A5729C">
      <w:pPr>
        <w:spacing w:before="278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774E" w:rsidRDefault="0027774E" w:rsidP="00A5729C">
      <w:pPr>
        <w:spacing w:before="278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7AF" w:rsidRPr="001727AF" w:rsidRDefault="001727AF" w:rsidP="00A5729C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7A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Załącznik nr 1</w:t>
      </w:r>
    </w:p>
    <w:p w:rsidR="001727AF" w:rsidRPr="001727AF" w:rsidRDefault="001727AF" w:rsidP="00A5729C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7A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KARTA ZGŁOSZENIOWA DO KONKURSU RECYTATORSKIEGO</w:t>
      </w:r>
    </w:p>
    <w:tbl>
      <w:tblPr>
        <w:tblW w:w="907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06"/>
        <w:gridCol w:w="6169"/>
      </w:tblGrid>
      <w:tr w:rsidR="001727AF" w:rsidRPr="001727AF" w:rsidTr="001727AF">
        <w:trPr>
          <w:tblCellSpacing w:w="0" w:type="dxa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727AF" w:rsidRPr="001727AF" w:rsidRDefault="001727AF" w:rsidP="001727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szkoły</w:t>
            </w: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27AF" w:rsidRPr="001727AF" w:rsidRDefault="001727AF" w:rsidP="001727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727AF" w:rsidRPr="001727AF" w:rsidRDefault="001727AF" w:rsidP="001727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27AF" w:rsidRPr="001727AF" w:rsidTr="001727AF">
        <w:trPr>
          <w:tblCellSpacing w:w="0" w:type="dxa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27AF" w:rsidRPr="001727AF" w:rsidRDefault="001727AF" w:rsidP="001727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 uczestnika</w:t>
            </w:r>
            <w:r w:rsidR="00DC0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klasa, </w:t>
            </w:r>
            <w:r w:rsidR="008F7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wiek</w:t>
            </w:r>
          </w:p>
        </w:tc>
        <w:tc>
          <w:tcPr>
            <w:tcW w:w="5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727AF" w:rsidRPr="001727AF" w:rsidRDefault="001727AF" w:rsidP="001727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727AF" w:rsidRPr="001727AF" w:rsidRDefault="001727AF" w:rsidP="001727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27AF" w:rsidRPr="001727AF" w:rsidTr="001727AF">
        <w:trPr>
          <w:tblCellSpacing w:w="0" w:type="dxa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27AF" w:rsidRPr="001727AF" w:rsidRDefault="001727AF" w:rsidP="001727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i autor utworu do recytacji</w:t>
            </w:r>
          </w:p>
        </w:tc>
        <w:tc>
          <w:tcPr>
            <w:tcW w:w="5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727AF" w:rsidRPr="001727AF" w:rsidRDefault="001727AF" w:rsidP="001727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727AF" w:rsidRPr="001727AF" w:rsidRDefault="001727AF" w:rsidP="001727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27AF" w:rsidRPr="001727AF" w:rsidTr="001727AF">
        <w:trPr>
          <w:trHeight w:val="1132"/>
          <w:tblCellSpacing w:w="0" w:type="dxa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27AF" w:rsidRPr="001727AF" w:rsidRDefault="001727AF" w:rsidP="001727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Imię, nazwisko, nr telefonu, e-mail opiekuna</w:t>
            </w:r>
          </w:p>
        </w:tc>
        <w:tc>
          <w:tcPr>
            <w:tcW w:w="5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727AF" w:rsidRPr="001727AF" w:rsidRDefault="001727AF" w:rsidP="001727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727AF" w:rsidRDefault="001727AF" w:rsidP="001727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727AF" w:rsidRPr="001727AF" w:rsidRDefault="001727AF" w:rsidP="001727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727AF" w:rsidRPr="001727AF" w:rsidRDefault="001727AF" w:rsidP="001727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z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apoznałam/em się z Regulaminem 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>X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I</w:t>
      </w:r>
      <w:r w:rsidR="0027774E">
        <w:rPr>
          <w:rFonts w:ascii="Times New Roman" w:eastAsia="Times New Roman" w:hAnsi="Times New Roman" w:cs="Times New Roman"/>
          <w:sz w:val="18"/>
          <w:szCs w:val="18"/>
          <w:lang w:eastAsia="pl-PL"/>
        </w:rPr>
        <w:t>V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Regionalnego Konkursu dla Uczniów Szkół Podstawowych „Poetyckie podróże po Kaszubach” i zobowiązuję się do przestrzegania jego zapisów.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Ja, niżej podpisana/y, niniejszym </w:t>
      </w:r>
      <w:r w:rsidRPr="001727A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wyrażam zgodę/ nie wyrażam zgody*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 przetwarzanie moich i mojego dziecka danych osobowych zgodnie z Rozporządzeniem Parlamentu Europejskiego i Rady (UE)2016/679 z dnia 27 kwietnia 2016 roku w sprawie ochrony osób fizycznych w związku z przetwarzaniem danych osobowych i w sprawie swobodnego przepływu takich danych oraz uchylenia dyrektywy 95/46 (ogólne rozporządzenie o ochronie danych- RODO) przez Szkołę Podstawową w Męcikale przy ul. Szkolnej 7 w celu realizacji i rozliczenia konkursu.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1727A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Wyrażam zgodę / nie wyrażam zgody* 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>na nieodpłatne utrwalenie, publikowanie, wykorzystywanie i powielanie zdjęć oraz nagrań video przedstawiający mój wizerunek/ wizerunek mojego dziecka dokumentując wszelkie formy zajęć oraz imprez organizowanych przez</w:t>
      </w:r>
      <w:r w:rsidRPr="001727A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Szkołę Podstawową w Męcikale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>. Rozpowszechnianie mojego wizerunku/ wizerunku mojego dziecka w formie zdjęć oraz nagrań video może być realizowane do wielokrotnego (nieograniczonego ilościowo, czasowo i terytorialnie) korzystania z mojego wizerunku/ wizerunku mojego dziecka w publikacjach oraz za pośrednictwem wszelkich pozostałych mediów/kanałów i środków masowego przekazu.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>Jednocześnie zostałam/em poinformowana/y o tym, że:1. Administratorem danych osobowych jest Szkoła Podstawowa w Męcikale z siedzibą przy ul. Szkolnej 7, 89-632 Brusy reprezentowana przez Dyrektora.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2. W sprawach związanych z ochroną swoich danych osobowych można kontaktować się z wyznaczonym przez Administratora inspektorem ochrony danych osobowych pod adresem e-mail: </w:t>
      </w:r>
      <w:hyperlink r:id="rId5" w:history="1">
        <w:r w:rsidRPr="00394E7C">
          <w:rPr>
            <w:rStyle w:val="Hipercze"/>
            <w:rFonts w:ascii="Times New Roman" w:eastAsia="Times New Roman" w:hAnsi="Times New Roman" w:cs="Times New Roman"/>
            <w:sz w:val="18"/>
            <w:szCs w:val="18"/>
            <w:lang w:eastAsia="pl-PL"/>
          </w:rPr>
          <w:t>iod@brusy.pl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>3. Podanie danych jest dobrowolne, jednakże odmowa ich podania jest równoznaczna z brakiem możliwości udziału w konkursie.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>4. Uczestnik ma prawo cofnięcia zgody na przetwarzanie swoich danych osobowych w dowolnym momencie, bez wpływu na zgodność przetwarzania przed czasem cofnięcia zgody.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>5.Osoba, której dane dotyczą ma prawo żądania od Szkoły Podstawowej w Męcikale dostępu do swoich danych osobowych, ich sprostowania, jak również do usunięcia, ograniczenia przetwarzania lub wniesienia sprzeciwu wobec przetwarzania, a także prawo do przenoszenia danych.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>6. Uczestnik ma prawo wniesienia skargi do organu nadzorczego właściwego dla ochrony danych osobowych.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>7. Dane uczestnika nie będą przekazywane podmiotom przetwarzającym oraz nie przewiduje się przekazania ich do państwa trzeciego lub organizacji międzynarodowej.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>8. Dane uczestnika będą przetwarzane nie dłużej niż jest to niezbędne do realizacji konkursu poetyckiego.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>9. Decyzje wobec przetwarzania danych uczestnika nie będą podejmowane automatycznie, a dane nie będą podlegać profilowaniu.</w:t>
      </w:r>
    </w:p>
    <w:p w:rsidR="001727AF" w:rsidRPr="001727AF" w:rsidRDefault="001727AF" w:rsidP="001727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 i data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A5729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>Czytelny podpis</w:t>
      </w:r>
    </w:p>
    <w:p w:rsidR="001727AF" w:rsidRPr="001727AF" w:rsidRDefault="001727AF" w:rsidP="00A5729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……………………………</w:t>
      </w:r>
    </w:p>
    <w:p w:rsidR="00A5729C" w:rsidRDefault="00A5729C" w:rsidP="001727A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1727AF" w:rsidRPr="001727AF" w:rsidRDefault="001727AF" w:rsidP="001727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7A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*niepotrzebne skreślić.</w:t>
      </w:r>
    </w:p>
    <w:p w:rsidR="001727AF" w:rsidRPr="001727AF" w:rsidRDefault="001727AF" w:rsidP="001727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7AF" w:rsidRPr="001727AF" w:rsidRDefault="001727AF" w:rsidP="001727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7A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przypadku, gdy uczestnik konkursu jest osobą nieletnią, powyższe zgody udzielane są w jej imieniu przez rodzica/opiekuna prawnego.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1727AF" w:rsidRDefault="001727AF" w:rsidP="001727AF">
      <w:pPr>
        <w:spacing w:before="278" w:after="27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1727AF" w:rsidRPr="001727AF" w:rsidRDefault="001727AF" w:rsidP="001727AF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7A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Załącznik nr 2</w:t>
      </w:r>
    </w:p>
    <w:p w:rsidR="001727AF" w:rsidRPr="001727AF" w:rsidRDefault="001727AF" w:rsidP="001727AF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7A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KARTA ZGŁOSZENIOWA DO </w:t>
      </w:r>
      <w:r w:rsidR="0027774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1727A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KONKURSU POEZJI </w:t>
      </w:r>
      <w:r w:rsidR="0027774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1727A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WŁASNEJ</w:t>
      </w:r>
    </w:p>
    <w:tbl>
      <w:tblPr>
        <w:tblW w:w="907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06"/>
        <w:gridCol w:w="6169"/>
      </w:tblGrid>
      <w:tr w:rsidR="001727AF" w:rsidRPr="001727AF" w:rsidTr="001727AF">
        <w:trPr>
          <w:tblCellSpacing w:w="0" w:type="dxa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727AF" w:rsidRPr="001727AF" w:rsidRDefault="001727AF" w:rsidP="001727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Logo uczestnika</w:t>
            </w:r>
          </w:p>
          <w:p w:rsidR="001727AF" w:rsidRPr="001727AF" w:rsidRDefault="001727AF" w:rsidP="001727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27AF" w:rsidRPr="001727AF" w:rsidRDefault="001727AF" w:rsidP="001727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27AF" w:rsidRPr="001727AF" w:rsidTr="001727AF">
        <w:trPr>
          <w:tblCellSpacing w:w="0" w:type="dxa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27AF" w:rsidRPr="001727AF" w:rsidRDefault="001727AF" w:rsidP="001727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szkoły</w:t>
            </w:r>
          </w:p>
        </w:tc>
        <w:tc>
          <w:tcPr>
            <w:tcW w:w="5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727AF" w:rsidRPr="001727AF" w:rsidRDefault="001727AF" w:rsidP="001727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727AF" w:rsidRPr="001727AF" w:rsidRDefault="001727AF" w:rsidP="001727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27AF" w:rsidRPr="001727AF" w:rsidTr="001727AF">
        <w:trPr>
          <w:tblCellSpacing w:w="0" w:type="dxa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27AF" w:rsidRPr="001727AF" w:rsidRDefault="001727AF" w:rsidP="001727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 uczestnika</w:t>
            </w:r>
            <w:r w:rsidR="00DC0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klasa</w:t>
            </w:r>
            <w:r w:rsidR="008F7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wiek </w:t>
            </w:r>
          </w:p>
        </w:tc>
        <w:tc>
          <w:tcPr>
            <w:tcW w:w="5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727AF" w:rsidRPr="001727AF" w:rsidRDefault="001727AF" w:rsidP="001727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727AF" w:rsidRDefault="001727AF" w:rsidP="001727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727AF" w:rsidRPr="001727AF" w:rsidRDefault="001727AF" w:rsidP="001727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727AF" w:rsidRPr="001727AF" w:rsidTr="001727AF">
        <w:trPr>
          <w:tblCellSpacing w:w="0" w:type="dxa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27AF" w:rsidRPr="001727AF" w:rsidRDefault="001727AF" w:rsidP="001727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Imię, nazwisko, nr telefonu, e-mail opiekuna</w:t>
            </w:r>
          </w:p>
        </w:tc>
        <w:tc>
          <w:tcPr>
            <w:tcW w:w="5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727AF" w:rsidRPr="001727AF" w:rsidRDefault="001727AF" w:rsidP="001727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727AF" w:rsidRPr="001727AF" w:rsidRDefault="001727AF" w:rsidP="001727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727AF" w:rsidRPr="001727AF" w:rsidRDefault="001727AF" w:rsidP="001727A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727AF" w:rsidRPr="001727AF" w:rsidRDefault="001727AF" w:rsidP="001727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z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apoznałam/em się z Regulaminem 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>X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I</w:t>
      </w:r>
      <w:r w:rsidR="0027774E">
        <w:rPr>
          <w:rFonts w:ascii="Times New Roman" w:eastAsia="Times New Roman" w:hAnsi="Times New Roman" w:cs="Times New Roman"/>
          <w:sz w:val="18"/>
          <w:szCs w:val="18"/>
          <w:lang w:eastAsia="pl-PL"/>
        </w:rPr>
        <w:t>V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Regionalnego Konkursu dla Uczniów Szkół Podstawowych „Poetyckie podróże po Kaszubach” i zobowiązuję się do przestrzegania jego zapisów.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Ja, niżej podpisana/y, niniejszym </w:t>
      </w:r>
      <w:r w:rsidRPr="001727A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wyrażam zgodę/ nie wyrażam zgody*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 przetwarzanie moich i mojego dziecka danych osobowych zgodnie z Rozporządzeniem Parlamentu Europejskiego i Rady (UE)2016/679 z dnia 27 kwietnia 2016 roku w sprawie ochrony osób fizycznych w związku z przetwarzaniem danych osobowych i w sprawie swobodnego przepływu takich danych oraz uchylenia dyrektywy 95/46 (ogólne rozporządzenie o ochronie danych- RODO) przez Szkołę Podstawową w Męcikale przy ul. Szkolnej 7 w celu realizacji i rozliczenia konkursu.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27A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Wyrażam zgodę / nie wyrażam zgody* 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>na nieodpłatne utrwalenie, publikowanie, wykorzystywanie i powielanie zdjęć oraz nagrań video przedstawiający mój wizerunek/ wizerunek mojego dziecka dokumentując wszelkie formy zajęć oraz imprez organizowanych przez</w:t>
      </w:r>
      <w:r w:rsidRPr="001727A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Szkołę Podstawową w Męcikale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>. Rozpowszechnianie mojego wizerunku/ wizerunku mojego dziecka w formie zdjęć oraz nagrań video może być realizowane do wielokrotnego (nieograniczonego ilościowo, czasowo i terytorialnie) korzystania z mojego wizerunku/ wizerunku mojego dziecka w publikacjach oraz za pośrednictwem wszelkich pozostałych mediów/kanałów i środków masowego przekazu.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>Jednocześnie zostałam/em poinformowana/y o tym, że: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1. Administratorem danych osobowych jest Szkoła Podstawowa w Męcikale z siedzibą przy ul. Szkolnej 7, 89-632 Brusy reprezentowana przez Dyrektora.2. W sprawach związanych z ochroną swoich danych osobowych można kontaktować się z wyznaczonym przez Administratora inspektorem ochrony danych osobowych pod adresem e-mail: </w:t>
      </w:r>
      <w:hyperlink r:id="rId6" w:history="1">
        <w:r w:rsidRPr="00394E7C">
          <w:rPr>
            <w:rStyle w:val="Hipercze"/>
            <w:rFonts w:ascii="Times New Roman" w:eastAsia="Times New Roman" w:hAnsi="Times New Roman" w:cs="Times New Roman"/>
            <w:sz w:val="18"/>
            <w:szCs w:val="18"/>
            <w:lang w:eastAsia="pl-PL"/>
          </w:rPr>
          <w:t>iod@brusy.pl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>3. Podanie danych jest dobrowolne, jednakże odmowa ich podania jest równoznaczna z brakiem możliwości udziału w konkursie.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>4. Uczestnik ma prawo cofnięcia zgody na przetwarzanie swoich danych osobowych w dowolnym momencie, bez wpływu na zgodność przetwarzania przed czasem cofnięcia zgody.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>5.Osoba, której dane dotyczą ma prawo żądania od Szkoły Podstawowej w Męcikale dostępu do swoich danych osobowych, ich sprostowania, jak również do usunięcia, ograniczenia przetwarzania lub wniesienia sprzeciwu wobec przetwarzania, a także prawo do przenoszenia danych.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>6. Uczestnik ma prawo wniesienia skargi do organu nadzorczego właściwego dla ochrony danych osobowych.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>7. Dane uczestnika nie będą przekazywane podmiotom przetwarzającym oraz nie przewiduje się przekazania ich do państwa trzeciego lub organizacji międzynarodowej.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>8. Dane uczestnika będą przetwarzane nie dłużej niż jest to niezbędne do realizacji konkursu poetyckiego.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>9. Decyzje wobec przetwarzania danych uczestnika nie będą podejmowane automatycznie, a dane nie będą podlegać profilowaniu.</w:t>
      </w:r>
    </w:p>
    <w:p w:rsidR="001727AF" w:rsidRPr="001727AF" w:rsidRDefault="001727AF" w:rsidP="001727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Miejscowość i data </w:t>
      </w:r>
      <w:r w:rsidR="00A5729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>Czytelny podpis</w:t>
      </w:r>
    </w:p>
    <w:p w:rsidR="001727AF" w:rsidRPr="001727AF" w:rsidRDefault="001727AF" w:rsidP="00A5729C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7A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A5729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…………………………</w:t>
      </w:r>
    </w:p>
    <w:p w:rsidR="00A5729C" w:rsidRDefault="00A5729C" w:rsidP="001727A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A5729C" w:rsidRDefault="001727AF" w:rsidP="001727A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1727A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*niepotrzebne skreślić.</w:t>
      </w:r>
    </w:p>
    <w:p w:rsidR="00334BDF" w:rsidRPr="00334BDF" w:rsidRDefault="001727AF" w:rsidP="00334BD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 </w:t>
      </w:r>
      <w:r w:rsidRPr="001727A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przypadku, gdy uczestnik konkursu jest osobą nieletnią, powyższe zgody udzielane są w jej imieniu przez rodzica/opiekuna prawnego.</w:t>
      </w:r>
      <w:r w:rsidRPr="001727A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bookmarkStart w:id="0" w:name="_GoBack"/>
      <w:bookmarkEnd w:id="0"/>
    </w:p>
    <w:sectPr w:rsidR="00334BDF" w:rsidRPr="00334BDF" w:rsidSect="001727A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AF"/>
    <w:rsid w:val="001727AF"/>
    <w:rsid w:val="0027774E"/>
    <w:rsid w:val="00334BDF"/>
    <w:rsid w:val="003F657A"/>
    <w:rsid w:val="005E6A72"/>
    <w:rsid w:val="0080768B"/>
    <w:rsid w:val="008F7B85"/>
    <w:rsid w:val="00A5729C"/>
    <w:rsid w:val="00AE688B"/>
    <w:rsid w:val="00D64BD6"/>
    <w:rsid w:val="00DC0A57"/>
    <w:rsid w:val="00E7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8005A-01CA-424C-BDED-38791264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27A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7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brusy.pl" TargetMode="External"/><Relationship Id="rId5" Type="http://schemas.openxmlformats.org/officeDocument/2006/relationships/hyperlink" Target="mailto:iod@brusy.pl" TargetMode="External"/><Relationship Id="rId4" Type="http://schemas.openxmlformats.org/officeDocument/2006/relationships/hyperlink" Target="mailto:konkursymecikal@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1404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Weronika_Synak</cp:lastModifiedBy>
  <cp:revision>6</cp:revision>
  <cp:lastPrinted>2023-10-10T09:53:00Z</cp:lastPrinted>
  <dcterms:created xsi:type="dcterms:W3CDTF">2023-10-10T08:10:00Z</dcterms:created>
  <dcterms:modified xsi:type="dcterms:W3CDTF">2023-10-20T06:55:00Z</dcterms:modified>
</cp:coreProperties>
</file>