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940" w:rsidRPr="008B76A9" w:rsidRDefault="00770574" w:rsidP="00340BA3">
      <w:pPr>
        <w:spacing w:after="120" w:line="240" w:lineRule="auto"/>
        <w:ind w:left="-284"/>
        <w:jc w:val="center"/>
        <w:textAlignment w:val="baseline"/>
        <w:outlineLvl w:val="0"/>
        <w:rPr>
          <w:rFonts w:eastAsia="Times New Roman" w:cstheme="minorHAnsi"/>
          <w:b/>
          <w:kern w:val="36"/>
          <w:sz w:val="20"/>
          <w:szCs w:val="20"/>
          <w:lang w:eastAsia="pl-PL"/>
        </w:rPr>
      </w:pPr>
      <w:r>
        <w:rPr>
          <w:rFonts w:eastAsia="Times New Roman" w:cstheme="minorHAnsi"/>
          <w:b/>
          <w:kern w:val="36"/>
          <w:sz w:val="20"/>
          <w:szCs w:val="20"/>
          <w:lang w:eastAsia="pl-PL"/>
        </w:rPr>
        <w:t xml:space="preserve">Klauzula </w:t>
      </w:r>
      <w:r w:rsidR="00AA47C7">
        <w:rPr>
          <w:rFonts w:eastAsia="Times New Roman" w:cstheme="minorHAnsi"/>
          <w:b/>
          <w:kern w:val="36"/>
          <w:sz w:val="20"/>
          <w:szCs w:val="20"/>
          <w:lang w:eastAsia="pl-PL"/>
        </w:rPr>
        <w:t xml:space="preserve">informacyjna </w:t>
      </w:r>
      <w:r>
        <w:rPr>
          <w:rFonts w:eastAsia="Times New Roman" w:cstheme="minorHAnsi"/>
          <w:b/>
          <w:kern w:val="36"/>
          <w:sz w:val="20"/>
          <w:szCs w:val="20"/>
          <w:lang w:eastAsia="pl-PL"/>
        </w:rPr>
        <w:t>dotycząca przetwarzania d</w:t>
      </w:r>
      <w:r w:rsidR="00885940" w:rsidRPr="008B76A9">
        <w:rPr>
          <w:rFonts w:eastAsia="Times New Roman" w:cstheme="minorHAnsi"/>
          <w:b/>
          <w:kern w:val="36"/>
          <w:sz w:val="20"/>
          <w:szCs w:val="20"/>
          <w:lang w:eastAsia="pl-PL"/>
        </w:rPr>
        <w:t xml:space="preserve">anych </w:t>
      </w:r>
      <w:r>
        <w:rPr>
          <w:rFonts w:eastAsia="Times New Roman" w:cstheme="minorHAnsi"/>
          <w:b/>
          <w:kern w:val="36"/>
          <w:sz w:val="20"/>
          <w:szCs w:val="20"/>
          <w:lang w:eastAsia="pl-PL"/>
        </w:rPr>
        <w:t>o</w:t>
      </w:r>
      <w:r w:rsidR="00885940" w:rsidRPr="008B76A9">
        <w:rPr>
          <w:rFonts w:eastAsia="Times New Roman" w:cstheme="minorHAnsi"/>
          <w:b/>
          <w:kern w:val="36"/>
          <w:sz w:val="20"/>
          <w:szCs w:val="20"/>
          <w:lang w:eastAsia="pl-PL"/>
        </w:rPr>
        <w:t>sobowych</w:t>
      </w:r>
    </w:p>
    <w:p w:rsidR="00885940" w:rsidRPr="008B76A9" w:rsidRDefault="00A75503" w:rsidP="000950C7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bCs/>
          <w:sz w:val="20"/>
          <w:szCs w:val="20"/>
          <w:lang w:eastAsia="pl-PL"/>
        </w:rPr>
        <w:t>Zgodnie z art. 13</w:t>
      </w:r>
      <w:r w:rsidR="00770574">
        <w:rPr>
          <w:rFonts w:eastAsia="Times New Roman" w:cstheme="minorHAnsi"/>
          <w:bCs/>
          <w:sz w:val="20"/>
          <w:szCs w:val="20"/>
          <w:lang w:eastAsia="pl-PL"/>
        </w:rPr>
        <w:t xml:space="preserve"> ust. 1 i 2</w:t>
      </w:r>
      <w:r w:rsidRPr="008B76A9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8B76A9">
        <w:rPr>
          <w:rFonts w:eastAsia="Times New Roman" w:cstheme="minorHAnsi"/>
          <w:sz w:val="20"/>
          <w:szCs w:val="20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 „RODO" informuję, iż:</w:t>
      </w:r>
    </w:p>
    <w:p w:rsidR="00885940" w:rsidRPr="008B76A9" w:rsidRDefault="00885940" w:rsidP="000950C7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:rsidR="00885940" w:rsidRPr="008B76A9" w:rsidRDefault="00885940" w:rsidP="000950C7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pl-PL"/>
        </w:rPr>
        <w:t>Administratorem</w:t>
      </w:r>
      <w:r w:rsidR="005A427B" w:rsidRPr="008B76A9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 xml:space="preserve"> </w:t>
      </w:r>
      <w:r w:rsidRPr="008B76A9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>danych osobowych</w:t>
      </w:r>
      <w:r w:rsidR="008B2AFB" w:rsidRPr="008B76A9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 xml:space="preserve"> jest </w:t>
      </w:r>
      <w:r w:rsidR="008B76A9" w:rsidRPr="008B76A9"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pl-PL"/>
        </w:rPr>
        <w:t>Miejsko – Gminny Ośrod</w:t>
      </w:r>
      <w:r w:rsidR="00D2725C"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pl-PL"/>
        </w:rPr>
        <w:t>e</w:t>
      </w:r>
      <w:r w:rsidR="008B76A9" w:rsidRPr="008B76A9"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pl-PL"/>
        </w:rPr>
        <w:t xml:space="preserve">k Pomocy Społecznej w Brusach </w:t>
      </w:r>
      <w:r w:rsidR="008B76A9" w:rsidRPr="008B76A9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>reprezentowany przez Dyrektora</w:t>
      </w:r>
      <w:r w:rsidR="008B2AFB" w:rsidRPr="008B76A9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 xml:space="preserve">, </w:t>
      </w:r>
      <w:r w:rsidR="006512FB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>ul. Na Zaborach 1, 89-632 Brusy.</w:t>
      </w:r>
    </w:p>
    <w:p w:rsidR="00885940" w:rsidRPr="008B76A9" w:rsidRDefault="00885940" w:rsidP="000950C7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:rsidR="00885940" w:rsidRPr="00900904" w:rsidRDefault="00900904" w:rsidP="00900904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</w:pPr>
      <w:r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W sprawach dotyczących Pani/Pana</w:t>
      </w:r>
      <w:r w:rsidRPr="00900904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danych osobowych można kontaktować się z</w:t>
      </w:r>
      <w:r w:rsidRPr="00900904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 xml:space="preserve"> inspektorem ochrony danych </w:t>
      </w:r>
      <w:r w:rsidRPr="00900904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pod adresem e-mail:</w:t>
      </w:r>
      <w:r w:rsidRPr="00900904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> </w:t>
      </w:r>
      <w:r w:rsidRPr="00900904"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pl-PL"/>
        </w:rPr>
        <w:t>iod@brusy.pl</w:t>
      </w:r>
      <w:r w:rsidRPr="00900904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 xml:space="preserve"> </w:t>
      </w:r>
      <w:r w:rsidRPr="00900904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lub pocztą tradycyjną na adres administratora.</w:t>
      </w:r>
    </w:p>
    <w:p w:rsidR="00885940" w:rsidRPr="008B76A9" w:rsidRDefault="00885940" w:rsidP="000950C7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:rsidR="00FE6EB3" w:rsidRPr="008B76A9" w:rsidRDefault="00C109FD" w:rsidP="00FE6EB3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Podstawą prawną </w:t>
      </w:r>
      <w:r w:rsidR="005A427B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przetwarzania</w:t>
      </w:r>
      <w:r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danych osobowych jest</w:t>
      </w:r>
      <w:r w:rsidR="00BF2125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:</w:t>
      </w:r>
    </w:p>
    <w:p w:rsidR="00A75503" w:rsidRPr="00AA47C7" w:rsidRDefault="00BF2125" w:rsidP="00AA47C7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</w:pPr>
      <w:r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- </w:t>
      </w:r>
      <w:r w:rsidRPr="008B76A9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>art. 6 ust. 1 lit. c RODO</w:t>
      </w:r>
      <w:r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– przetwarzanie jest niezbędne do wypełnienia obowiązku prawnego ciążącego na administratorze,</w:t>
      </w:r>
      <w:r w:rsidR="00D8444C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w związku z </w:t>
      </w:r>
      <w:r w:rsidR="00D8444C" w:rsidRPr="008B76A9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 xml:space="preserve">realizacją </w:t>
      </w:r>
      <w:r w:rsidR="00DA37FA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>u</w:t>
      </w:r>
      <w:r w:rsidR="00DA37FA" w:rsidRPr="00DA37FA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>staw</w:t>
      </w:r>
      <w:r w:rsidR="00DA37FA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>y</w:t>
      </w:r>
      <w:r w:rsidR="00AA47C7" w:rsidRPr="00AA47C7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 xml:space="preserve"> z dnia 27 kwietnia 2001 r. – Prawo ochrony środowiska</w:t>
      </w:r>
      <w:r w:rsidR="00A75503" w:rsidRPr="008B76A9">
        <w:rPr>
          <w:rFonts w:eastAsia="Times New Roman" w:cstheme="minorHAnsi"/>
          <w:sz w:val="20"/>
          <w:szCs w:val="20"/>
          <w:lang w:eastAsia="pl-PL"/>
        </w:rPr>
        <w:t>.</w:t>
      </w:r>
    </w:p>
    <w:p w:rsidR="00C109FD" w:rsidRPr="008B76A9" w:rsidRDefault="00C109FD" w:rsidP="000950C7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:rsidR="00885940" w:rsidRPr="00AA47C7" w:rsidRDefault="005A427B" w:rsidP="00AA47C7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</w:pPr>
      <w:r w:rsidRPr="008B76A9">
        <w:rPr>
          <w:rFonts w:eastAsia="Times New Roman" w:cstheme="minorHAnsi"/>
          <w:sz w:val="20"/>
          <w:szCs w:val="20"/>
          <w:lang w:eastAsia="pl-PL"/>
        </w:rPr>
        <w:t>D</w:t>
      </w:r>
      <w:r w:rsidR="001A78FD" w:rsidRPr="008B76A9">
        <w:rPr>
          <w:rFonts w:eastAsia="Times New Roman" w:cstheme="minorHAnsi"/>
          <w:sz w:val="20"/>
          <w:szCs w:val="20"/>
          <w:lang w:eastAsia="pl-PL"/>
        </w:rPr>
        <w:t>ane osobowe przetwarzać będziemy</w:t>
      </w:r>
      <w:r w:rsidR="00885940" w:rsidRPr="008B76A9">
        <w:rPr>
          <w:rFonts w:eastAsia="Times New Roman" w:cstheme="minorHAnsi"/>
          <w:sz w:val="20"/>
          <w:szCs w:val="20"/>
          <w:lang w:eastAsia="pl-PL"/>
        </w:rPr>
        <w:t xml:space="preserve"> w celu </w:t>
      </w:r>
      <w:r w:rsidR="00AA47C7" w:rsidRPr="00AA47C7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wydania zaświadczenia o wysokości przeciętnego miesięcznego dochodu przypadającego na jednego członka gospo</w:t>
      </w:r>
      <w:r w:rsidR="00AA47C7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darstwa domowego</w:t>
      </w:r>
      <w:r w:rsidR="00770574" w:rsidRPr="00AA47C7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.</w:t>
      </w:r>
    </w:p>
    <w:p w:rsidR="00CF718C" w:rsidRPr="008B76A9" w:rsidRDefault="00CF718C" w:rsidP="00CF718C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:rsidR="00F01F75" w:rsidRPr="008B76A9" w:rsidRDefault="00F01F75" w:rsidP="00835045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sz w:val="20"/>
          <w:szCs w:val="20"/>
          <w:lang w:eastAsia="pl-PL"/>
        </w:rPr>
        <w:t>Odbiorcami danych osobowych mogą być wyłącznie osoby upoważnione do przetwarzania danych, podmioty, które przet</w:t>
      </w:r>
      <w:r w:rsidR="00D2725C">
        <w:rPr>
          <w:rFonts w:eastAsia="Times New Roman" w:cstheme="minorHAnsi"/>
          <w:sz w:val="20"/>
          <w:szCs w:val="20"/>
          <w:lang w:eastAsia="pl-PL"/>
        </w:rPr>
        <w:t>warzają dane osobowe w imieniu a</w:t>
      </w:r>
      <w:r w:rsidRPr="008B76A9">
        <w:rPr>
          <w:rFonts w:eastAsia="Times New Roman" w:cstheme="minorHAnsi"/>
          <w:sz w:val="20"/>
          <w:szCs w:val="20"/>
          <w:lang w:eastAsia="pl-PL"/>
        </w:rPr>
        <w:t>dministratora, na podstawie zawartych umów lub podmioty uprawnione do uzyskania danych osobowych na podstawie przepisów prawa.</w:t>
      </w:r>
    </w:p>
    <w:p w:rsidR="00835045" w:rsidRPr="008B76A9" w:rsidRDefault="00340BA3" w:rsidP="00340BA3">
      <w:pPr>
        <w:shd w:val="clear" w:color="auto" w:fill="FFFFFF"/>
        <w:tabs>
          <w:tab w:val="left" w:pos="1545"/>
        </w:tabs>
        <w:spacing w:after="0" w:line="240" w:lineRule="auto"/>
        <w:ind w:left="-284"/>
        <w:textAlignment w:val="baseline"/>
        <w:rPr>
          <w:rFonts w:eastAsia="Times New Roman" w:cstheme="minorHAnsi"/>
          <w:color w:val="FF0000"/>
          <w:sz w:val="20"/>
          <w:szCs w:val="20"/>
          <w:lang w:eastAsia="pl-PL"/>
        </w:rPr>
      </w:pPr>
      <w:r w:rsidRPr="008B76A9">
        <w:rPr>
          <w:rFonts w:eastAsia="Times New Roman" w:cstheme="minorHAnsi"/>
          <w:color w:val="FF0000"/>
          <w:sz w:val="20"/>
          <w:szCs w:val="20"/>
          <w:lang w:eastAsia="pl-PL"/>
        </w:rPr>
        <w:tab/>
      </w:r>
    </w:p>
    <w:p w:rsidR="00835045" w:rsidRPr="008B76A9" w:rsidRDefault="00835045" w:rsidP="00835045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sz w:val="20"/>
          <w:szCs w:val="20"/>
          <w:lang w:eastAsia="pl-PL"/>
        </w:rPr>
        <w:t>Podanie danych osobowych jest wymogiem ustawowym</w:t>
      </w:r>
      <w:r w:rsidR="00D2725C">
        <w:rPr>
          <w:rFonts w:eastAsia="Times New Roman" w:cstheme="minorHAnsi"/>
          <w:sz w:val="20"/>
          <w:szCs w:val="20"/>
          <w:lang w:eastAsia="pl-PL"/>
        </w:rPr>
        <w:t>, a niepodanie danych uniemożliwi wydanie zaświadczenia.</w:t>
      </w:r>
    </w:p>
    <w:p w:rsidR="008B76A9" w:rsidRPr="008B76A9" w:rsidRDefault="008B76A9" w:rsidP="008B76A9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:rsidR="00037640" w:rsidRPr="008B76A9" w:rsidRDefault="005A427B" w:rsidP="007E7EAC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D</w:t>
      </w:r>
      <w:r w:rsidR="00AB6936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ane</w:t>
      </w:r>
      <w:r w:rsidR="00885940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</w:t>
      </w:r>
      <w:r w:rsidR="00086DA0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osob</w:t>
      </w:r>
      <w:r w:rsidR="00506EB7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ow</w:t>
      </w:r>
      <w:r w:rsidR="00AB6936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e</w:t>
      </w:r>
      <w:r w:rsidR="00506EB7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</w:t>
      </w:r>
      <w:r w:rsidR="00762643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przetwarzane</w:t>
      </w:r>
      <w:r w:rsidR="006512FB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będą przez okres niezbędny do </w:t>
      </w:r>
      <w:r w:rsidR="00762643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realiz</w:t>
      </w:r>
      <w:r w:rsidR="006512FB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acji</w:t>
      </w:r>
      <w:r w:rsidR="00762643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cel</w:t>
      </w:r>
      <w:r w:rsidR="006512FB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u określonego w pkt. 4</w:t>
      </w:r>
      <w:r w:rsidR="00D24C1F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,</w:t>
      </w:r>
      <w:r w:rsidR="00762643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a następnie będą przechowywane w celach archiwalnych</w:t>
      </w:r>
      <w:r w:rsidR="00885940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przez </w:t>
      </w:r>
      <w:r w:rsidR="001E0C41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okres</w:t>
      </w:r>
      <w:r w:rsidR="00D63CEE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zgodny z </w:t>
      </w:r>
      <w:r w:rsidR="0086760B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Zarządzenie</w:t>
      </w:r>
      <w:r w:rsidR="00DC4063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m</w:t>
      </w:r>
      <w:bookmarkStart w:id="0" w:name="_GoBack"/>
      <w:bookmarkEnd w:id="0"/>
      <w:r w:rsidR="0086760B" w:rsidRPr="008B76A9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Dyrektora Miejsko - Gminnego Ośrodka Pomocy Społecznej w Brusach w sprawie wprowadzenia instrukcji kancelaryjnej i rzeczowego wykazu akt dla Miejsko - Gminnego Ośrodka Pomocy Społecznej w Brusach</w:t>
      </w:r>
      <w:r w:rsidR="00037640" w:rsidRPr="008B76A9">
        <w:rPr>
          <w:rFonts w:eastAsia="Times New Roman" w:cstheme="minorHAnsi"/>
          <w:color w:val="FF0000"/>
          <w:sz w:val="20"/>
          <w:szCs w:val="20"/>
          <w:lang w:eastAsia="pl-PL"/>
        </w:rPr>
        <w:t>.</w:t>
      </w:r>
    </w:p>
    <w:p w:rsidR="00497B54" w:rsidRPr="008B76A9" w:rsidRDefault="00497B54" w:rsidP="000950C7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:rsidR="00AB6936" w:rsidRPr="008B76A9" w:rsidRDefault="006B6763" w:rsidP="000950C7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sz w:val="20"/>
          <w:szCs w:val="20"/>
          <w:lang w:eastAsia="pl-PL"/>
        </w:rPr>
        <w:t>Posiada Pani/Pan</w:t>
      </w:r>
      <w:r w:rsidR="00AB6936" w:rsidRPr="008B76A9">
        <w:rPr>
          <w:rFonts w:eastAsia="Times New Roman" w:cstheme="minorHAnsi"/>
          <w:sz w:val="20"/>
          <w:szCs w:val="20"/>
          <w:lang w:eastAsia="pl-PL"/>
        </w:rPr>
        <w:t>:</w:t>
      </w:r>
    </w:p>
    <w:p w:rsidR="00F83AD3" w:rsidRPr="008B76A9" w:rsidRDefault="00AB6936" w:rsidP="000950C7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="006B6763" w:rsidRPr="008B76A9">
        <w:rPr>
          <w:rFonts w:eastAsia="Times New Roman" w:cstheme="minorHAnsi"/>
          <w:b/>
          <w:sz w:val="20"/>
          <w:szCs w:val="20"/>
          <w:lang w:eastAsia="pl-PL"/>
        </w:rPr>
        <w:t xml:space="preserve">prawo </w:t>
      </w:r>
      <w:r w:rsidRPr="008B76A9">
        <w:rPr>
          <w:rFonts w:eastAsia="Times New Roman" w:cstheme="minorHAnsi"/>
          <w:b/>
          <w:sz w:val="20"/>
          <w:szCs w:val="20"/>
          <w:lang w:eastAsia="pl-PL"/>
        </w:rPr>
        <w:t>dost</w:t>
      </w:r>
      <w:r w:rsidR="006B6763" w:rsidRPr="008B76A9">
        <w:rPr>
          <w:rFonts w:eastAsia="Times New Roman" w:cstheme="minorHAnsi"/>
          <w:b/>
          <w:sz w:val="20"/>
          <w:szCs w:val="20"/>
          <w:lang w:eastAsia="pl-PL"/>
        </w:rPr>
        <w:t>ępu do swoich danych</w:t>
      </w:r>
      <w:r w:rsidR="00F83AD3" w:rsidRPr="008B76A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6B6763" w:rsidRPr="008B76A9">
        <w:rPr>
          <w:rFonts w:eastAsia="Times New Roman" w:cstheme="minorHAnsi"/>
          <w:sz w:val="20"/>
          <w:szCs w:val="20"/>
          <w:lang w:eastAsia="pl-PL"/>
        </w:rPr>
        <w:t>– czyli uzyskiwania</w:t>
      </w:r>
      <w:r w:rsidR="00F83AD3" w:rsidRPr="008B76A9">
        <w:rPr>
          <w:rFonts w:eastAsia="Times New Roman" w:cstheme="minorHAnsi"/>
          <w:sz w:val="20"/>
          <w:szCs w:val="20"/>
          <w:lang w:eastAsia="pl-PL"/>
        </w:rPr>
        <w:t xml:space="preserve"> informacji o celu i sposobie przetwarzania Pani/Pana danych osobowych oraz kopii danych,</w:t>
      </w:r>
    </w:p>
    <w:p w:rsidR="00F83AD3" w:rsidRPr="008B76A9" w:rsidRDefault="00FF4A80" w:rsidP="000950C7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="00F83AD3" w:rsidRPr="008B76A9">
        <w:rPr>
          <w:rFonts w:eastAsia="Times New Roman" w:cstheme="minorHAnsi"/>
          <w:b/>
          <w:sz w:val="20"/>
          <w:szCs w:val="20"/>
          <w:lang w:eastAsia="pl-PL"/>
        </w:rPr>
        <w:t xml:space="preserve">prawo do </w:t>
      </w:r>
      <w:r w:rsidR="00AB6936" w:rsidRPr="008B76A9">
        <w:rPr>
          <w:rFonts w:eastAsia="Times New Roman" w:cstheme="minorHAnsi"/>
          <w:b/>
          <w:sz w:val="20"/>
          <w:szCs w:val="20"/>
          <w:lang w:eastAsia="pl-PL"/>
        </w:rPr>
        <w:t>sprostowania</w:t>
      </w:r>
      <w:r w:rsidR="00F83AD3" w:rsidRPr="008B76A9">
        <w:rPr>
          <w:rFonts w:eastAsia="Times New Roman" w:cstheme="minorHAnsi"/>
          <w:b/>
          <w:sz w:val="20"/>
          <w:szCs w:val="20"/>
          <w:lang w:eastAsia="pl-PL"/>
        </w:rPr>
        <w:t xml:space="preserve"> danych</w:t>
      </w:r>
      <w:r w:rsidR="00F83AD3" w:rsidRPr="008B76A9">
        <w:rPr>
          <w:rFonts w:eastAsia="Times New Roman" w:cstheme="minorHAnsi"/>
          <w:sz w:val="20"/>
          <w:szCs w:val="20"/>
          <w:lang w:eastAsia="pl-PL"/>
        </w:rPr>
        <w:t xml:space="preserve"> – czyli poprawienia danych osobowych</w:t>
      </w:r>
      <w:r w:rsidR="00A02B29" w:rsidRPr="008B76A9">
        <w:rPr>
          <w:rFonts w:eastAsia="Times New Roman" w:cstheme="minorHAnsi"/>
          <w:sz w:val="20"/>
          <w:szCs w:val="20"/>
          <w:lang w:eastAsia="pl-PL"/>
        </w:rPr>
        <w:t>,</w:t>
      </w:r>
      <w:r w:rsidR="00F83AD3" w:rsidRPr="008B76A9">
        <w:rPr>
          <w:rFonts w:eastAsia="Times New Roman" w:cstheme="minorHAnsi"/>
          <w:sz w:val="20"/>
          <w:szCs w:val="20"/>
          <w:lang w:eastAsia="pl-PL"/>
        </w:rPr>
        <w:t xml:space="preserve"> gdy są one błędne, uległy zmianie lub zdezaktualizowały się,</w:t>
      </w:r>
    </w:p>
    <w:p w:rsidR="00AB6936" w:rsidRPr="008B76A9" w:rsidRDefault="00F83AD3" w:rsidP="000950C7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Pr="008B76A9">
        <w:rPr>
          <w:rFonts w:eastAsia="Times New Roman" w:cstheme="minorHAnsi"/>
          <w:b/>
          <w:sz w:val="20"/>
          <w:szCs w:val="20"/>
          <w:lang w:eastAsia="pl-PL"/>
        </w:rPr>
        <w:t>prawo do ograni</w:t>
      </w:r>
      <w:r w:rsidR="00AB6936" w:rsidRPr="008B76A9">
        <w:rPr>
          <w:rFonts w:eastAsia="Times New Roman" w:cstheme="minorHAnsi"/>
          <w:b/>
          <w:sz w:val="20"/>
          <w:szCs w:val="20"/>
          <w:lang w:eastAsia="pl-PL"/>
        </w:rPr>
        <w:t>czenia przetwarzania danych</w:t>
      </w:r>
      <w:r w:rsidR="00AB6936" w:rsidRPr="008B76A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8B76A9">
        <w:rPr>
          <w:rFonts w:eastAsia="Times New Roman" w:cstheme="minorHAnsi"/>
          <w:sz w:val="20"/>
          <w:szCs w:val="20"/>
          <w:lang w:eastAsia="pl-PL"/>
        </w:rPr>
        <w:t>– czyli ograniczenia przetwarzania danych wyłącznie do ich przechowywania,</w:t>
      </w:r>
    </w:p>
    <w:p w:rsidR="00996E94" w:rsidRPr="008B76A9" w:rsidRDefault="00996E94" w:rsidP="000950C7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="006A3A5F" w:rsidRPr="008B76A9">
        <w:rPr>
          <w:rFonts w:eastAsia="Times New Roman" w:cstheme="minorHAnsi"/>
          <w:b/>
          <w:sz w:val="20"/>
          <w:szCs w:val="20"/>
          <w:lang w:eastAsia="pl-PL"/>
        </w:rPr>
        <w:t>prawo do</w:t>
      </w:r>
      <w:r w:rsidR="006A3A5F" w:rsidRPr="008B76A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8B76A9">
        <w:rPr>
          <w:rFonts w:eastAsia="Times New Roman" w:cstheme="minorHAnsi"/>
          <w:b/>
          <w:sz w:val="20"/>
          <w:szCs w:val="20"/>
          <w:lang w:eastAsia="pl-PL"/>
        </w:rPr>
        <w:t xml:space="preserve">usunięcia </w:t>
      </w:r>
      <w:r w:rsidR="006A3A5F" w:rsidRPr="008B76A9">
        <w:rPr>
          <w:rFonts w:eastAsia="Times New Roman" w:cstheme="minorHAnsi"/>
          <w:b/>
          <w:sz w:val="20"/>
          <w:szCs w:val="20"/>
          <w:lang w:eastAsia="pl-PL"/>
        </w:rPr>
        <w:t xml:space="preserve">danych („prawo do bycia zapomnianym”) – </w:t>
      </w:r>
      <w:r w:rsidR="006A3A5F" w:rsidRPr="008B76A9">
        <w:rPr>
          <w:rFonts w:eastAsia="Times New Roman" w:cstheme="minorHAnsi"/>
          <w:sz w:val="20"/>
          <w:szCs w:val="20"/>
          <w:lang w:eastAsia="pl-PL"/>
        </w:rPr>
        <w:t xml:space="preserve">czyli usunięcia danych, które przetwarzane są bez </w:t>
      </w:r>
      <w:r w:rsidR="00023C51" w:rsidRPr="008B76A9">
        <w:rPr>
          <w:rFonts w:eastAsia="Times New Roman" w:cstheme="minorHAnsi"/>
          <w:sz w:val="20"/>
          <w:szCs w:val="20"/>
          <w:lang w:eastAsia="pl-PL"/>
        </w:rPr>
        <w:t>uzasadnionych podstaw prawnych.</w:t>
      </w:r>
    </w:p>
    <w:p w:rsidR="00885940" w:rsidRPr="008B76A9" w:rsidRDefault="00885940" w:rsidP="000950C7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:rsidR="009F73AE" w:rsidRPr="008B76A9" w:rsidRDefault="005A427B" w:rsidP="000950C7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sz w:val="20"/>
          <w:szCs w:val="20"/>
          <w:lang w:eastAsia="pl-PL"/>
        </w:rPr>
        <w:t>D</w:t>
      </w:r>
      <w:r w:rsidR="009F73AE" w:rsidRPr="008B76A9">
        <w:rPr>
          <w:rFonts w:eastAsia="Times New Roman" w:cstheme="minorHAnsi"/>
          <w:sz w:val="20"/>
          <w:szCs w:val="20"/>
          <w:lang w:eastAsia="pl-PL"/>
        </w:rPr>
        <w:t xml:space="preserve">ane osobowe </w:t>
      </w:r>
      <w:r w:rsidR="009F73AE" w:rsidRPr="008B76A9">
        <w:rPr>
          <w:rFonts w:eastAsia="Times New Roman" w:cstheme="minorHAnsi"/>
          <w:b/>
          <w:sz w:val="20"/>
          <w:szCs w:val="20"/>
          <w:lang w:eastAsia="pl-PL"/>
        </w:rPr>
        <w:t>nie podlegają zautomatyzowanemu podejmowaniu decyzji, w tym profilowaniu.</w:t>
      </w:r>
    </w:p>
    <w:p w:rsidR="00367370" w:rsidRPr="008B76A9" w:rsidRDefault="00367370" w:rsidP="00367370">
      <w:p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</w:p>
    <w:p w:rsidR="009F73AE" w:rsidRPr="008B76A9" w:rsidRDefault="009F73AE" w:rsidP="000950C7">
      <w:pPr>
        <w:numPr>
          <w:ilvl w:val="0"/>
          <w:numId w:val="1"/>
        </w:numPr>
        <w:shd w:val="clear" w:color="auto" w:fill="FFFFFF"/>
        <w:spacing w:after="0" w:line="240" w:lineRule="auto"/>
        <w:ind w:left="-284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8B76A9">
        <w:rPr>
          <w:rFonts w:eastAsia="Times New Roman" w:cstheme="minorHAnsi"/>
          <w:sz w:val="20"/>
          <w:szCs w:val="20"/>
          <w:lang w:eastAsia="pl-PL"/>
        </w:rPr>
        <w:t xml:space="preserve">Ma Pani/Pan </w:t>
      </w:r>
      <w:r w:rsidRPr="008B76A9">
        <w:rPr>
          <w:rFonts w:eastAsia="Times New Roman" w:cstheme="minorHAnsi"/>
          <w:b/>
          <w:sz w:val="20"/>
          <w:szCs w:val="20"/>
          <w:lang w:eastAsia="pl-PL"/>
        </w:rPr>
        <w:t>prawo wniesienia skargi</w:t>
      </w:r>
      <w:r w:rsidRPr="008B76A9">
        <w:rPr>
          <w:rFonts w:eastAsia="Times New Roman" w:cstheme="minorHAnsi"/>
          <w:sz w:val="20"/>
          <w:szCs w:val="20"/>
          <w:lang w:eastAsia="pl-PL"/>
        </w:rPr>
        <w:t xml:space="preserve"> do Prezesa Urzędu Ochrony Danych Osobowych, jeżeli uzna Pani/Pan, że przetwarzanie Pani/Pana dan</w:t>
      </w:r>
      <w:r w:rsidR="00996E94" w:rsidRPr="008B76A9">
        <w:rPr>
          <w:rFonts w:eastAsia="Times New Roman" w:cstheme="minorHAnsi"/>
          <w:sz w:val="20"/>
          <w:szCs w:val="20"/>
          <w:lang w:eastAsia="pl-PL"/>
        </w:rPr>
        <w:t>ych</w:t>
      </w:r>
      <w:r w:rsidRPr="008B76A9">
        <w:rPr>
          <w:rFonts w:eastAsia="Times New Roman" w:cstheme="minorHAnsi"/>
          <w:sz w:val="20"/>
          <w:szCs w:val="20"/>
          <w:lang w:eastAsia="pl-PL"/>
        </w:rPr>
        <w:t xml:space="preserve"> osobow</w:t>
      </w:r>
      <w:r w:rsidR="00996E94" w:rsidRPr="008B76A9">
        <w:rPr>
          <w:rFonts w:eastAsia="Times New Roman" w:cstheme="minorHAnsi"/>
          <w:sz w:val="20"/>
          <w:szCs w:val="20"/>
          <w:lang w:eastAsia="pl-PL"/>
        </w:rPr>
        <w:t>ych</w:t>
      </w:r>
      <w:r w:rsidRPr="008B76A9">
        <w:rPr>
          <w:rFonts w:eastAsia="Times New Roman" w:cstheme="minorHAnsi"/>
          <w:sz w:val="20"/>
          <w:szCs w:val="20"/>
          <w:lang w:eastAsia="pl-PL"/>
        </w:rPr>
        <w:t xml:space="preserve"> narusza przepisy prawa.</w:t>
      </w:r>
    </w:p>
    <w:sectPr w:rsidR="009F73AE" w:rsidRPr="008B76A9" w:rsidSect="000950C7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665D"/>
    <w:multiLevelType w:val="hybridMultilevel"/>
    <w:tmpl w:val="8EFCF53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63F04AA5"/>
    <w:multiLevelType w:val="hybridMultilevel"/>
    <w:tmpl w:val="CDBE7F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8AC5962"/>
    <w:multiLevelType w:val="multilevel"/>
    <w:tmpl w:val="DEE4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940"/>
    <w:rsid w:val="00023C51"/>
    <w:rsid w:val="00037640"/>
    <w:rsid w:val="00086DA0"/>
    <w:rsid w:val="000950C7"/>
    <w:rsid w:val="000C1947"/>
    <w:rsid w:val="00145C97"/>
    <w:rsid w:val="001A78FD"/>
    <w:rsid w:val="001D40BD"/>
    <w:rsid w:val="001E0C41"/>
    <w:rsid w:val="00207899"/>
    <w:rsid w:val="00217F78"/>
    <w:rsid w:val="00264116"/>
    <w:rsid w:val="002F1D80"/>
    <w:rsid w:val="00314D00"/>
    <w:rsid w:val="00340BA3"/>
    <w:rsid w:val="0035364B"/>
    <w:rsid w:val="003632FA"/>
    <w:rsid w:val="00367370"/>
    <w:rsid w:val="00367E3B"/>
    <w:rsid w:val="00393834"/>
    <w:rsid w:val="003A2916"/>
    <w:rsid w:val="00497B54"/>
    <w:rsid w:val="004B44D9"/>
    <w:rsid w:val="004B5A2F"/>
    <w:rsid w:val="00506EB7"/>
    <w:rsid w:val="005A427B"/>
    <w:rsid w:val="00645429"/>
    <w:rsid w:val="006512FB"/>
    <w:rsid w:val="006A3A5F"/>
    <w:rsid w:val="006B6763"/>
    <w:rsid w:val="006E230D"/>
    <w:rsid w:val="007511B1"/>
    <w:rsid w:val="00761832"/>
    <w:rsid w:val="00762643"/>
    <w:rsid w:val="00770574"/>
    <w:rsid w:val="00794C6D"/>
    <w:rsid w:val="0079730F"/>
    <w:rsid w:val="007E7EAC"/>
    <w:rsid w:val="00805696"/>
    <w:rsid w:val="008100C9"/>
    <w:rsid w:val="00835045"/>
    <w:rsid w:val="0086760B"/>
    <w:rsid w:val="00881735"/>
    <w:rsid w:val="00885940"/>
    <w:rsid w:val="008A2507"/>
    <w:rsid w:val="008B2AFB"/>
    <w:rsid w:val="008B76A9"/>
    <w:rsid w:val="008E69D6"/>
    <w:rsid w:val="00900904"/>
    <w:rsid w:val="00911A63"/>
    <w:rsid w:val="00912128"/>
    <w:rsid w:val="009235D9"/>
    <w:rsid w:val="00986153"/>
    <w:rsid w:val="00996E94"/>
    <w:rsid w:val="009F73AE"/>
    <w:rsid w:val="00A02B29"/>
    <w:rsid w:val="00A258E6"/>
    <w:rsid w:val="00A75503"/>
    <w:rsid w:val="00AA47C7"/>
    <w:rsid w:val="00AB4B32"/>
    <w:rsid w:val="00AB6936"/>
    <w:rsid w:val="00AE710E"/>
    <w:rsid w:val="00AF1F51"/>
    <w:rsid w:val="00B04ACC"/>
    <w:rsid w:val="00B1236E"/>
    <w:rsid w:val="00B26779"/>
    <w:rsid w:val="00B80511"/>
    <w:rsid w:val="00BE1EC8"/>
    <w:rsid w:val="00BF2125"/>
    <w:rsid w:val="00C030AC"/>
    <w:rsid w:val="00C109FD"/>
    <w:rsid w:val="00CD607A"/>
    <w:rsid w:val="00CF718C"/>
    <w:rsid w:val="00D06D33"/>
    <w:rsid w:val="00D131F4"/>
    <w:rsid w:val="00D24C1F"/>
    <w:rsid w:val="00D2725C"/>
    <w:rsid w:val="00D52121"/>
    <w:rsid w:val="00D63CEE"/>
    <w:rsid w:val="00D65FB6"/>
    <w:rsid w:val="00D73D3B"/>
    <w:rsid w:val="00D82302"/>
    <w:rsid w:val="00D8444C"/>
    <w:rsid w:val="00DA37FA"/>
    <w:rsid w:val="00DC4063"/>
    <w:rsid w:val="00DE17A8"/>
    <w:rsid w:val="00E01CF2"/>
    <w:rsid w:val="00E71462"/>
    <w:rsid w:val="00E820AE"/>
    <w:rsid w:val="00EE07E1"/>
    <w:rsid w:val="00F01F75"/>
    <w:rsid w:val="00F13D93"/>
    <w:rsid w:val="00F83AD3"/>
    <w:rsid w:val="00FE6EB3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940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44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94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44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940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44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94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44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2355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KobusJoanna</dc:creator>
  <cp:lastModifiedBy>admin</cp:lastModifiedBy>
  <cp:revision>2</cp:revision>
  <cp:lastPrinted>2019-04-30T09:35:00Z</cp:lastPrinted>
  <dcterms:created xsi:type="dcterms:W3CDTF">2020-10-22T11:45:00Z</dcterms:created>
  <dcterms:modified xsi:type="dcterms:W3CDTF">2020-10-22T11:45:00Z</dcterms:modified>
</cp:coreProperties>
</file>