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3822178F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0342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22AE961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EC1A25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57E9CB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54F8EB1" w14:textId="4A623A26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837C1">
              <w:rPr>
                <w:rFonts w:ascii="Arial" w:hAnsi="Arial" w:cs="Arial"/>
                <w:sz w:val="20"/>
                <w:szCs w:val="20"/>
              </w:rPr>
              <w:t>(DZ. U. Z 20</w:t>
            </w:r>
            <w:r w:rsidR="00CE2144" w:rsidRPr="00B837C1">
              <w:rPr>
                <w:rFonts w:ascii="Arial" w:hAnsi="Arial" w:cs="Arial"/>
                <w:sz w:val="20"/>
                <w:szCs w:val="20"/>
              </w:rPr>
              <w:t>22</w:t>
            </w:r>
            <w:r w:rsidRPr="00B837C1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CE2144" w:rsidRPr="00B837C1">
              <w:rPr>
                <w:rFonts w:ascii="Arial" w:hAnsi="Arial" w:cs="Arial"/>
                <w:sz w:val="20"/>
                <w:szCs w:val="20"/>
              </w:rPr>
              <w:t>1327</w:t>
            </w:r>
            <w:r w:rsidRPr="00B837C1">
              <w:rPr>
                <w:rFonts w:ascii="Arial" w:hAnsi="Arial" w:cs="Arial"/>
                <w:sz w:val="20"/>
                <w:szCs w:val="20"/>
              </w:rPr>
              <w:t>, Z PÓŹN. ZM.)</w:t>
            </w:r>
          </w:p>
        </w:tc>
      </w:tr>
      <w:tr w:rsidR="009B08DC" w:rsidRPr="004822CE" w14:paraId="1A88EA6F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E9B13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2BFDE5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5C2E4B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60CDF4CF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8359458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D1FA619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1965E7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B2F9A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3EBEC55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233FCA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057FA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79D12A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D662E7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B4EAEE1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18F99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27EF483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97E6D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A099B78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B77007B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A660C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BC53000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E44E1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284FD18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CF35AF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B5190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392AE738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2EE5E4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0DA2C9F8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DF51BB2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69650247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345905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48217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8385D18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4885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E2F84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C5A723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D5078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425E3EE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155334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09472C63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60CD4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3174FE9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E7FC0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1F79B8D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45D2701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14F6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2FC6E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EEB4B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84CD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C8A4F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6CFE1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7E1F22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AE18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1BA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F59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372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7B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6F2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D9EB75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13E3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26F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8E2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C87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B8A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366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B9B112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EBF97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3B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D49C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2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3A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CE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0A990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EE8E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A52A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1717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B915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2A0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6B5D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999E3A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9D63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119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83D9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94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F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0A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6B04D4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BF06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F537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0EBE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76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4EB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704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522633D7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91A1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61E1AD11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9B93DF8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428B0FF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BEF308B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09BC141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F95F3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B4852C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0251C04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54AC362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B75F8E7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0363AAD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BEE5BF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7DAB213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95B0C42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4BF7FD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75812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1E8594A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49B60E2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848BBD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51207AF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220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6A6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2A9EF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098B87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B041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7D6F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7DC26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36BCC4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AC55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69D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3038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EE1733B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8999E3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15E4413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A0E6922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5E6FC02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0A71BE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61FDAA73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95EB976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7977D315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B80DBA9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138211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E9D407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977CCB7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3F5367D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315B4F38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0FC94EA7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6FAF09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3EC6AC8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58AEB1D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DB27E6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96641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BAA4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370FC49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F60FE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4CBEC9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E409CE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CFEBF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69B1BA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0716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5E3069B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6A6CA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D760E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ADE2D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E38F1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F6634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4AFAB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816EF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89BDF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958D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0702E922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81267F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2AECD34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11CA6C5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67B6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8AB7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6163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FC78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C84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0A86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A41A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483C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0004F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4A9881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C0B5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B12F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387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273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B163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F0E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F0D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1310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93C99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953E7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692D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8D6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8E0D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746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D943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B822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C13C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0FA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1793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C26843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D76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A6D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376A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B77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452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19D9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95E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BC0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65457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3B8D49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8B8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8265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4B9F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2B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A2B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0AE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6C7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987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57B4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74D3A3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13BF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63DA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848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25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272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025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A0D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C3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8617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51134B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F492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5B8F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632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7B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4E9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FA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AC1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83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4E25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41574A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0E90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7F45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05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D73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EB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7F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E13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90D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0515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6F3E35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551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8FA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4BE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C77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FD8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EC5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EF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95D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54E5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244D76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5E8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4F83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274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A7F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1D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070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F3F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FAF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EB69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7A6289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261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34F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2C4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730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6E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5F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622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CAB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2DBC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C971F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D0E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D48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747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F0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3A7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821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F21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BA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47CE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52E1ADD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26FC4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3C4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A861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7552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0AC4D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E80C0E2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C950F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A33564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2D10B51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885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FAE0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FB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4B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0F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EE6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876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D1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DE7A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5BBE19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EFD0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DE8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C8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66C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E59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EB2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EC0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E94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712C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29D82D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B3E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562E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05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8D2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3ED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18FA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198B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9F8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C0482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EEF0E6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B08D0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1E1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E67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82A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0215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4FE06AB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09895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5F63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82C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EEE7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10439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052AFE7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46CE37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F330C5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EAB4FC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05DE8F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1DBF758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50C39B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10F2FD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3E85F8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D215F9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45DD25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E5B384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C8C0D55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1952079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4A59C3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067434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648CA4F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2A1EEC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83DE38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AFAB1C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841D46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2D6406E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16AC61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8C5D94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94D979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0BE546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0B7C7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57731F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F87EF3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92D75B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00A95E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12561E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229FAD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C9D897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F172F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5D440F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ACD892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A1401F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22A26B8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72B0C2B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0B70346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61C24A8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019C24C7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8054E6D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6E9E75B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5016468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0AA9D58" w14:textId="77777777" w:rsidTr="008411A8">
        <w:tc>
          <w:tcPr>
            <w:tcW w:w="4260" w:type="dxa"/>
            <w:gridSpan w:val="2"/>
          </w:tcPr>
          <w:p w14:paraId="5E3B8C3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D7EA3A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E58E6C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39B3BF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5581F03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B4E572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C62F7F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BD04F2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17A0F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2B3290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E3AC49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94D22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68E290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772C6F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948C4D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7B4E37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18656B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9BA980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66833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7A6277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C98B1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CEB155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19E151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89C5B4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1660AD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BB548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C13C85E" w14:textId="77777777" w:rsidTr="008411A8">
        <w:tc>
          <w:tcPr>
            <w:tcW w:w="710" w:type="dxa"/>
          </w:tcPr>
          <w:p w14:paraId="0C43EB94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4B131D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CD2750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0E0588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9B1C5E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4012C7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9C8D966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DFA90A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508BE34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19A223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12027A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9EBD1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0BE585B3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48E0D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C337C9F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F46DA59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39320D3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E40B601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21021E0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E5F1E09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FF069B7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3514551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81040D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529580B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C7857F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FD40E0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408B3561" w14:textId="77777777" w:rsidTr="007F43E9">
        <w:trPr>
          <w:trHeight w:val="1829"/>
        </w:trPr>
        <w:tc>
          <w:tcPr>
            <w:tcW w:w="9816" w:type="dxa"/>
          </w:tcPr>
          <w:p w14:paraId="452BE8B5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78BAAF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042AD90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7AD53284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5FFFE2A5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76A6B4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47996E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79F5C8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7AEB3C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4341E2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1E74B85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ED0F86F" w14:textId="77777777" w:rsidR="007935E3" w:rsidRDefault="007935E3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31D7ACD1" w14:textId="77777777" w:rsidR="007935E3" w:rsidRPr="007F43E9" w:rsidRDefault="007935E3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3A0D9662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64EF9E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ED5032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CE5F364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CB6F41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1BF932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3D7D868D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468D0"/>
    <w:rsid w:val="0008234F"/>
    <w:rsid w:val="000A3096"/>
    <w:rsid w:val="000B0B84"/>
    <w:rsid w:val="000F665D"/>
    <w:rsid w:val="001019C5"/>
    <w:rsid w:val="00101C79"/>
    <w:rsid w:val="0018261E"/>
    <w:rsid w:val="001A6E33"/>
    <w:rsid w:val="001D353D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617C0"/>
    <w:rsid w:val="00471267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935E3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7766F"/>
    <w:rsid w:val="00AA63A0"/>
    <w:rsid w:val="00AC6322"/>
    <w:rsid w:val="00AC6B57"/>
    <w:rsid w:val="00AE5489"/>
    <w:rsid w:val="00B02E9B"/>
    <w:rsid w:val="00B237B3"/>
    <w:rsid w:val="00B837C1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CE2144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05C43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26597"/>
  <w14:defaultImageDpi w14:val="0"/>
  <w15:docId w15:val="{421785C7-710C-44E3-BFDA-FB02453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951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WKS_ARzeczkowska</cp:lastModifiedBy>
  <cp:revision>5</cp:revision>
  <cp:lastPrinted>2018-12-28T10:14:00Z</cp:lastPrinted>
  <dcterms:created xsi:type="dcterms:W3CDTF">2020-12-17T09:53:00Z</dcterms:created>
  <dcterms:modified xsi:type="dcterms:W3CDTF">2022-12-08T07:08:00Z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