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FC347" w14:textId="77777777" w:rsidR="006849CC" w:rsidRPr="00AC2726" w:rsidRDefault="006849CC" w:rsidP="007B41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48507C" w14:textId="751350B2" w:rsidR="002F6009" w:rsidRPr="00AC2726" w:rsidRDefault="00BD6DC5" w:rsidP="007902B6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REGULAMIN</w:t>
      </w:r>
      <w:r w:rsidR="007902B6"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 RODZINNEGO KONKURSU NA </w:t>
      </w:r>
      <w:r w:rsidR="00B616DC"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KARMNIK</w:t>
      </w:r>
      <w:r w:rsidR="007902B6"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 DLA PTAKÓW</w:t>
      </w:r>
    </w:p>
    <w:p w14:paraId="09761A1E" w14:textId="41281B88" w:rsidR="002F6009" w:rsidRPr="00AC2726" w:rsidRDefault="002F6009" w:rsidP="002F6009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§1</w:t>
      </w:r>
    </w:p>
    <w:p w14:paraId="12D4A191" w14:textId="3AB50E5E" w:rsidR="002F6009" w:rsidRPr="00AC2726" w:rsidRDefault="002F6009" w:rsidP="002F6009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ORGANIZATOR</w:t>
      </w:r>
    </w:p>
    <w:p w14:paraId="0246FD67" w14:textId="01D548B2" w:rsidR="002F6009" w:rsidRPr="00AC2726" w:rsidRDefault="002F6009" w:rsidP="002F6009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Gmina Brusy, ul. Na Zaborach 1, 89-632 Brusy </w:t>
      </w:r>
    </w:p>
    <w:p w14:paraId="1431B1E0" w14:textId="4EF4FD72" w:rsidR="002F6009" w:rsidRPr="00AC2726" w:rsidRDefault="002F6009" w:rsidP="002F6009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§2</w:t>
      </w:r>
    </w:p>
    <w:p w14:paraId="4D84EC8D" w14:textId="77777777" w:rsidR="002367D5" w:rsidRPr="00AC2726" w:rsidRDefault="002F6009" w:rsidP="002367D5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CEL KONKURSU</w:t>
      </w:r>
    </w:p>
    <w:p w14:paraId="31A999EE" w14:textId="7F73C3CC" w:rsidR="003E3A4D" w:rsidRPr="00AC2726" w:rsidRDefault="003E3A4D" w:rsidP="002367D5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>Celem Konkursu jest:</w:t>
      </w:r>
    </w:p>
    <w:p w14:paraId="6F34A881" w14:textId="3C5DBB94" w:rsidR="007902B6" w:rsidRPr="00AC2726" w:rsidRDefault="007902B6" w:rsidP="007902B6">
      <w:pPr>
        <w:pStyle w:val="Default"/>
        <w:numPr>
          <w:ilvl w:val="1"/>
          <w:numId w:val="2"/>
        </w:numPr>
        <w:rPr>
          <w:rFonts w:asciiTheme="majorHAnsi" w:hAnsiTheme="majorHAnsi" w:cstheme="majorHAnsi"/>
          <w:color w:val="auto"/>
          <w:sz w:val="23"/>
          <w:szCs w:val="23"/>
        </w:rPr>
      </w:pPr>
      <w:proofErr w:type="gramStart"/>
      <w:r w:rsidRPr="00AC2726">
        <w:rPr>
          <w:rFonts w:asciiTheme="majorHAnsi" w:hAnsiTheme="majorHAnsi" w:cstheme="majorHAnsi"/>
          <w:color w:val="auto"/>
          <w:sz w:val="23"/>
          <w:szCs w:val="23"/>
        </w:rPr>
        <w:t>kształcenie</w:t>
      </w:r>
      <w:proofErr w:type="gramEnd"/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postaw proekologicznych;</w:t>
      </w:r>
    </w:p>
    <w:p w14:paraId="4A9E28FE" w14:textId="630D5E2A" w:rsidR="007902B6" w:rsidRPr="00AC2726" w:rsidRDefault="007902B6" w:rsidP="007902B6">
      <w:pPr>
        <w:pStyle w:val="Default"/>
        <w:numPr>
          <w:ilvl w:val="1"/>
          <w:numId w:val="2"/>
        </w:numPr>
        <w:rPr>
          <w:rFonts w:asciiTheme="majorHAnsi" w:hAnsiTheme="majorHAnsi" w:cstheme="majorHAnsi"/>
          <w:color w:val="auto"/>
          <w:sz w:val="23"/>
          <w:szCs w:val="23"/>
        </w:rPr>
      </w:pPr>
      <w:proofErr w:type="gramStart"/>
      <w:r w:rsidRPr="00AC2726">
        <w:rPr>
          <w:rFonts w:asciiTheme="majorHAnsi" w:hAnsiTheme="majorHAnsi" w:cstheme="majorHAnsi"/>
          <w:color w:val="auto"/>
          <w:sz w:val="23"/>
          <w:szCs w:val="23"/>
        </w:rPr>
        <w:t>poznanie</w:t>
      </w:r>
      <w:proofErr w:type="gramEnd"/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ptaków, które odwiedzają zimą karmnik oraz sposób, w jaki się odżywiają;</w:t>
      </w:r>
    </w:p>
    <w:p w14:paraId="4CB13F57" w14:textId="60171400" w:rsidR="003E3A4D" w:rsidRPr="00AC2726" w:rsidRDefault="003E3A4D" w:rsidP="007902B6">
      <w:pPr>
        <w:pStyle w:val="Default"/>
        <w:numPr>
          <w:ilvl w:val="1"/>
          <w:numId w:val="2"/>
        </w:numPr>
        <w:rPr>
          <w:rFonts w:asciiTheme="majorHAnsi" w:hAnsiTheme="majorHAnsi" w:cstheme="majorHAnsi"/>
          <w:color w:val="auto"/>
          <w:sz w:val="23"/>
          <w:szCs w:val="23"/>
        </w:rPr>
      </w:pPr>
      <w:proofErr w:type="gramStart"/>
      <w:r w:rsidRPr="00AC2726">
        <w:rPr>
          <w:rFonts w:asciiTheme="majorHAnsi" w:hAnsiTheme="majorHAnsi" w:cstheme="majorHAnsi"/>
          <w:color w:val="auto"/>
          <w:sz w:val="23"/>
          <w:szCs w:val="23"/>
        </w:rPr>
        <w:t>promowanie</w:t>
      </w:r>
      <w:proofErr w:type="gramEnd"/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7902B6" w:rsidRPr="00AC2726">
        <w:rPr>
          <w:rFonts w:asciiTheme="majorHAnsi" w:hAnsiTheme="majorHAnsi" w:cstheme="majorHAnsi"/>
          <w:color w:val="auto"/>
          <w:sz w:val="23"/>
          <w:szCs w:val="23"/>
        </w:rPr>
        <w:t>kreatywnego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spędzania wolnego czasu z rodziną</w:t>
      </w:r>
      <w:r w:rsidR="00DC7B22" w:rsidRPr="00AC2726">
        <w:rPr>
          <w:rFonts w:asciiTheme="majorHAnsi" w:hAnsiTheme="majorHAnsi" w:cstheme="majorHAnsi"/>
          <w:color w:val="auto"/>
          <w:sz w:val="23"/>
          <w:szCs w:val="23"/>
        </w:rPr>
        <w:t>;</w:t>
      </w:r>
    </w:p>
    <w:p w14:paraId="07EDDD84" w14:textId="79906933" w:rsidR="003E3A4D" w:rsidRPr="00AC2726" w:rsidRDefault="003E3A4D" w:rsidP="002367D5">
      <w:pPr>
        <w:pStyle w:val="Default"/>
        <w:numPr>
          <w:ilvl w:val="1"/>
          <w:numId w:val="2"/>
        </w:numPr>
        <w:rPr>
          <w:rFonts w:asciiTheme="majorHAnsi" w:hAnsiTheme="majorHAnsi" w:cstheme="majorHAnsi"/>
          <w:color w:val="auto"/>
          <w:sz w:val="23"/>
          <w:szCs w:val="23"/>
        </w:rPr>
      </w:pPr>
      <w:proofErr w:type="gramStart"/>
      <w:r w:rsidRPr="00AC2726">
        <w:rPr>
          <w:rFonts w:asciiTheme="majorHAnsi" w:hAnsiTheme="majorHAnsi" w:cstheme="majorHAnsi"/>
          <w:color w:val="auto"/>
          <w:sz w:val="23"/>
          <w:szCs w:val="23"/>
        </w:rPr>
        <w:t>prezentowanie</w:t>
      </w:r>
      <w:proofErr w:type="gramEnd"/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umiejętności konstruktorskic</w:t>
      </w:r>
      <w:r w:rsidR="00DC7B22" w:rsidRPr="00AC2726">
        <w:rPr>
          <w:rFonts w:asciiTheme="majorHAnsi" w:hAnsiTheme="majorHAnsi" w:cstheme="majorHAnsi"/>
          <w:color w:val="auto"/>
          <w:sz w:val="23"/>
          <w:szCs w:val="23"/>
        </w:rPr>
        <w:t>h.</w:t>
      </w:r>
    </w:p>
    <w:p w14:paraId="0DCFB63F" w14:textId="64682BBD" w:rsidR="00DC0B17" w:rsidRPr="00AC2726" w:rsidRDefault="002F6009" w:rsidP="002F6009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§3</w:t>
      </w:r>
    </w:p>
    <w:p w14:paraId="27267380" w14:textId="77777777" w:rsidR="00DC0B17" w:rsidRPr="00AC2726" w:rsidRDefault="00DC0B17" w:rsidP="00DC0B17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WARUNKI UCZESTNICTWA I OCENA PRAC</w:t>
      </w:r>
    </w:p>
    <w:p w14:paraId="0929B2A5" w14:textId="384B59FD" w:rsidR="00DC0B17" w:rsidRPr="00AC2726" w:rsidRDefault="00DC0B17" w:rsidP="00DC0B17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Zadaniem uczestników (rodzin z dziećmi) jest zbudowanie </w:t>
      </w:r>
      <w:r w:rsidR="00B616DC" w:rsidRPr="00AC2726">
        <w:rPr>
          <w:rFonts w:asciiTheme="majorHAnsi" w:hAnsiTheme="majorHAnsi" w:cstheme="majorHAnsi"/>
          <w:color w:val="auto"/>
          <w:sz w:val="23"/>
          <w:szCs w:val="23"/>
        </w:rPr>
        <w:t>karmnik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a dla ptaków wg. własnego pomysłu o wielkości podstawy </w:t>
      </w:r>
      <w:proofErr w:type="gramStart"/>
      <w:r w:rsidRPr="00AC2726">
        <w:rPr>
          <w:rFonts w:asciiTheme="majorHAnsi" w:hAnsiTheme="majorHAnsi" w:cstheme="majorHAnsi"/>
          <w:color w:val="auto"/>
          <w:sz w:val="23"/>
          <w:szCs w:val="23"/>
        </w:rPr>
        <w:t>nie przekraczającej</w:t>
      </w:r>
      <w:proofErr w:type="gramEnd"/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30cm x 42cm. </w:t>
      </w:r>
    </w:p>
    <w:p w14:paraId="1FB71FD0" w14:textId="77777777" w:rsidR="00DC0B17" w:rsidRPr="00AC2726" w:rsidRDefault="00DC0B17" w:rsidP="00DC0B17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Prace mogą być wykonane z dowolnych materiałów, mile widziane jest wykorzystanie surowców wtórnych. </w:t>
      </w:r>
    </w:p>
    <w:p w14:paraId="04FF23AE" w14:textId="77777777" w:rsidR="00923FB0" w:rsidRPr="00AC2726" w:rsidRDefault="00DC0B17" w:rsidP="00922B97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Technika i wykonanie pracy </w:t>
      </w:r>
      <w:r w:rsidR="00923FB0"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jest 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dowolna. </w:t>
      </w:r>
    </w:p>
    <w:p w14:paraId="488E6E35" w14:textId="4B086E8D" w:rsidR="00922B97" w:rsidRPr="00AC2726" w:rsidRDefault="00DC0B17" w:rsidP="00922B97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Karmnik powinien chronić karmę przed zamoknięciem, umożliwiać ptakom bezpieczne korzystanie z niego oraz powinien być łatwy w utrzymaniu czystości. </w:t>
      </w:r>
    </w:p>
    <w:p w14:paraId="4F6652FE" w14:textId="3E62124B" w:rsidR="00DC0B17" w:rsidRPr="00AC2726" w:rsidRDefault="00922B97" w:rsidP="00922B97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>Prace muszą zawierać opis, umieszczony pod podstawą</w:t>
      </w:r>
      <w:r w:rsidR="00DC0B17" w:rsidRPr="00AC2726">
        <w:rPr>
          <w:rFonts w:asciiTheme="majorHAnsi" w:hAnsiTheme="majorHAnsi" w:cstheme="majorHAnsi"/>
          <w:color w:val="auto"/>
          <w:sz w:val="23"/>
          <w:szCs w:val="23"/>
        </w:rPr>
        <w:t>: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DC0B17" w:rsidRPr="00AC2726">
        <w:rPr>
          <w:rFonts w:asciiTheme="majorHAnsi" w:hAnsiTheme="majorHAnsi" w:cstheme="majorHAnsi"/>
          <w:color w:val="auto"/>
          <w:sz w:val="23"/>
          <w:szCs w:val="23"/>
        </w:rPr>
        <w:t>imiona i nazwiska autorów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, miejscowość. </w:t>
      </w:r>
      <w:r w:rsidR="00B616DC" w:rsidRPr="00AC2726">
        <w:rPr>
          <w:rFonts w:asciiTheme="majorHAnsi" w:hAnsiTheme="majorHAnsi" w:cstheme="majorHAnsi"/>
          <w:color w:val="auto"/>
          <w:sz w:val="23"/>
          <w:szCs w:val="23"/>
        </w:rPr>
        <w:t>Karmnik</w:t>
      </w:r>
      <w:r w:rsidR="00DC0B17" w:rsidRPr="00AC2726">
        <w:rPr>
          <w:rFonts w:asciiTheme="majorHAnsi" w:hAnsiTheme="majorHAnsi" w:cstheme="majorHAnsi"/>
          <w:color w:val="auto"/>
          <w:sz w:val="23"/>
          <w:szCs w:val="23"/>
        </w:rPr>
        <w:t>i bez opisu nie będą podlegały ocenie.</w:t>
      </w:r>
    </w:p>
    <w:p w14:paraId="238AC5A6" w14:textId="7B42F99F" w:rsidR="00DC0B17" w:rsidRPr="00AC2726" w:rsidRDefault="00922B97" w:rsidP="00DC0B17">
      <w:pPr>
        <w:pStyle w:val="Default"/>
        <w:numPr>
          <w:ilvl w:val="0"/>
          <w:numId w:val="3"/>
        </w:numPr>
        <w:spacing w:after="18"/>
        <w:ind w:left="284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Powołana przez Organizatora komisja konkursowa </w:t>
      </w:r>
      <w:r w:rsidR="00DC0B17"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oceniać będzie: </w:t>
      </w:r>
    </w:p>
    <w:p w14:paraId="60953476" w14:textId="570A897A" w:rsidR="00922B97" w:rsidRPr="00AC2726" w:rsidRDefault="00DC0B17" w:rsidP="00DC0B17">
      <w:pPr>
        <w:pStyle w:val="Default"/>
        <w:spacing w:after="18"/>
        <w:ind w:left="1134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>•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ab/>
        <w:t>zgodność pracy z założeniami konkursu;</w:t>
      </w:r>
    </w:p>
    <w:p w14:paraId="3BF6EF2A" w14:textId="6AE9A69F" w:rsidR="00922B97" w:rsidRPr="00AC2726" w:rsidRDefault="00922B97" w:rsidP="00922B97">
      <w:pPr>
        <w:pStyle w:val="Default"/>
        <w:spacing w:after="18"/>
        <w:ind w:left="1134"/>
        <w:rPr>
          <w:rFonts w:asciiTheme="majorHAnsi" w:hAnsiTheme="majorHAnsi" w:cstheme="majorHAnsi"/>
          <w:color w:val="auto"/>
          <w:sz w:val="23"/>
          <w:szCs w:val="23"/>
        </w:rPr>
      </w:pPr>
      <w:proofErr w:type="gramStart"/>
      <w:r w:rsidRPr="00AC2726">
        <w:rPr>
          <w:rFonts w:asciiTheme="majorHAnsi" w:hAnsiTheme="majorHAnsi" w:cstheme="majorHAnsi"/>
          <w:color w:val="auto"/>
          <w:sz w:val="23"/>
          <w:szCs w:val="23"/>
        </w:rPr>
        <w:t>•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ab/>
        <w:t>jakość</w:t>
      </w:r>
      <w:proofErr w:type="gramEnd"/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wykonania;</w:t>
      </w:r>
    </w:p>
    <w:p w14:paraId="63B52B0F" w14:textId="77777777" w:rsidR="00DC0B17" w:rsidRPr="00AC2726" w:rsidRDefault="00DC0B17" w:rsidP="00DC0B17">
      <w:pPr>
        <w:pStyle w:val="Default"/>
        <w:spacing w:after="18"/>
        <w:ind w:left="1134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>•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ab/>
        <w:t>oryginalność i kreatywność.</w:t>
      </w:r>
    </w:p>
    <w:p w14:paraId="0B62E581" w14:textId="57CC4BEB" w:rsidR="00DC0B17" w:rsidRPr="00AC2726" w:rsidRDefault="00B616DC" w:rsidP="00DC0B17">
      <w:pPr>
        <w:pStyle w:val="Default"/>
        <w:numPr>
          <w:ilvl w:val="0"/>
          <w:numId w:val="3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>Karmnik</w:t>
      </w:r>
      <w:r w:rsidR="00DC0B17"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i są własnością autorów. Wykonawcy prac zobowiązani są ich do odbioru w dniu wręczenia nagród laureatom. Po upływie 5 dni roboczych od wręczenia nagród nieodebrane prace zostaną przekazane do </w:t>
      </w:r>
      <w:r w:rsidR="00922B97"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placówek oświatowych z terenu gminy Brusy lub </w:t>
      </w:r>
      <w:r w:rsidR="00DC0B17" w:rsidRPr="00AC2726">
        <w:rPr>
          <w:rFonts w:asciiTheme="majorHAnsi" w:hAnsiTheme="majorHAnsi" w:cstheme="majorHAnsi"/>
          <w:color w:val="auto"/>
          <w:sz w:val="23"/>
          <w:szCs w:val="23"/>
        </w:rPr>
        <w:t>Zakładu Gospodarki Komunalnej w Brusach.</w:t>
      </w:r>
    </w:p>
    <w:p w14:paraId="58C5D65C" w14:textId="20AA1048" w:rsidR="00DC0B17" w:rsidRPr="00AC2726" w:rsidRDefault="002F6009" w:rsidP="002F6009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§4</w:t>
      </w:r>
    </w:p>
    <w:p w14:paraId="373F7100" w14:textId="12FD5D67" w:rsidR="00922B97" w:rsidRPr="00AC2726" w:rsidRDefault="00922B97" w:rsidP="002F6009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TERMIN DOSTARCZENIA PRAC</w:t>
      </w:r>
    </w:p>
    <w:p w14:paraId="32FFBBA9" w14:textId="77777777" w:rsidR="00DC0B17" w:rsidRPr="00AC2726" w:rsidRDefault="00DC0B17" w:rsidP="00DC0B17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Prace wraz z formularzem zgłoszeniowym (załącznik nr 1) należy składać sekretariacie Urzędu Miejskiego w Brusach, w godzinach pracy, w terminie do 9 grudnia do godz. 15:00. </w:t>
      </w:r>
    </w:p>
    <w:p w14:paraId="17CF0B74" w14:textId="77777777" w:rsidR="00DC0B17" w:rsidRPr="00AC2726" w:rsidRDefault="00DC0B17" w:rsidP="00DC0B17">
      <w:pPr>
        <w:pStyle w:val="Default"/>
        <w:numPr>
          <w:ilvl w:val="0"/>
          <w:numId w:val="1"/>
        </w:numPr>
        <w:spacing w:after="18"/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Szczegółowych informacji nt. konkursu udziela Iwona Wałdoch - Wydział Komunikacji Społecznej Urzędu Miejskiego w Brusach tel. 52 39 69 312. </w:t>
      </w:r>
    </w:p>
    <w:p w14:paraId="7F2B189E" w14:textId="0A54F6EC" w:rsidR="003E3A4D" w:rsidRPr="00AC2726" w:rsidRDefault="003E3A4D" w:rsidP="003E3A4D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§5</w:t>
      </w:r>
    </w:p>
    <w:p w14:paraId="335C60E2" w14:textId="7891793F" w:rsidR="003E3A4D" w:rsidRPr="00AC2726" w:rsidRDefault="003E3A4D" w:rsidP="003E3A4D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NAGRODY</w:t>
      </w:r>
    </w:p>
    <w:p w14:paraId="6DF0D2D2" w14:textId="53D6AF3B" w:rsidR="00922B97" w:rsidRPr="00AC2726" w:rsidRDefault="00922B97" w:rsidP="00922B97">
      <w:pPr>
        <w:pStyle w:val="Default"/>
        <w:numPr>
          <w:ilvl w:val="0"/>
          <w:numId w:val="9"/>
        </w:numPr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Uczestnicy konkursu zostaną z wyprzedzeniem powiadomieni o uroczystości wręczenia nagród telefonicznie lub przez wiadomość </w:t>
      </w:r>
      <w:r w:rsidR="00923FB0" w:rsidRPr="00AC2726">
        <w:rPr>
          <w:rFonts w:asciiTheme="majorHAnsi" w:hAnsiTheme="majorHAnsi" w:cstheme="majorHAnsi"/>
          <w:color w:val="auto"/>
          <w:sz w:val="23"/>
          <w:szCs w:val="23"/>
        </w:rPr>
        <w:t>sms,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 wysłaną przez system sms Gminy Brusy. </w:t>
      </w:r>
    </w:p>
    <w:p w14:paraId="1537A05B" w14:textId="77777777" w:rsidR="00AC2726" w:rsidRDefault="00AB55CA" w:rsidP="00AC2726">
      <w:pPr>
        <w:pStyle w:val="Default"/>
        <w:numPr>
          <w:ilvl w:val="0"/>
          <w:numId w:val="9"/>
        </w:numPr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>Laureaci 3 pierwszych miejsc otrzymają nagrody rzeczowe, sprzyjające rodzinnemu wypocz</w:t>
      </w:r>
      <w:r w:rsidR="00923FB0"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ynkowi oraz pamiątkowe dyplomy. W zależności od ilości zgłoszonych prac i możliwości organizatora mogą być przyznane upominki za udział w konkursie. </w:t>
      </w:r>
    </w:p>
    <w:p w14:paraId="3DC8CE5E" w14:textId="120F781C" w:rsidR="00AC2726" w:rsidRPr="00AC2726" w:rsidRDefault="00AB55CA" w:rsidP="00AC2726">
      <w:pPr>
        <w:pStyle w:val="Default"/>
        <w:numPr>
          <w:ilvl w:val="0"/>
          <w:numId w:val="9"/>
        </w:numPr>
        <w:ind w:left="284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Komisja może przyznać </w:t>
      </w:r>
      <w:r w:rsidR="00361F64" w:rsidRPr="00AC2726">
        <w:rPr>
          <w:rFonts w:asciiTheme="majorHAnsi" w:hAnsiTheme="majorHAnsi" w:cstheme="majorHAnsi"/>
          <w:color w:val="auto"/>
          <w:sz w:val="23"/>
          <w:szCs w:val="23"/>
        </w:rPr>
        <w:t>nagrody specjalne i wyróżnienia (np. za wykorzystanie produktów odpadowych)</w:t>
      </w: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. </w:t>
      </w:r>
    </w:p>
    <w:p w14:paraId="3423D134" w14:textId="5BA1BE0B" w:rsidR="003E3A4D" w:rsidRPr="00AC2726" w:rsidRDefault="00BD6DC5" w:rsidP="00AC2726">
      <w:pPr>
        <w:pStyle w:val="Default"/>
        <w:ind w:left="284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§6</w:t>
      </w:r>
    </w:p>
    <w:p w14:paraId="5D1D79E7" w14:textId="207E8264" w:rsidR="003E3A4D" w:rsidRPr="00AC2726" w:rsidRDefault="003E3A4D" w:rsidP="003E3A4D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b/>
          <w:bCs/>
          <w:color w:val="auto"/>
          <w:sz w:val="23"/>
          <w:szCs w:val="23"/>
        </w:rPr>
        <w:t>POSTANOWIENIA KOŃCOWE</w:t>
      </w:r>
    </w:p>
    <w:p w14:paraId="4EDA6DBB" w14:textId="77777777" w:rsidR="003E3A4D" w:rsidRPr="00AC2726" w:rsidRDefault="003E3A4D" w:rsidP="003E3A4D">
      <w:pPr>
        <w:pStyle w:val="Default"/>
        <w:spacing w:after="21"/>
        <w:rPr>
          <w:rFonts w:asciiTheme="majorHAnsi" w:hAnsiTheme="majorHAnsi" w:cstheme="majorHAnsi"/>
          <w:color w:val="auto"/>
          <w:sz w:val="23"/>
          <w:szCs w:val="23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1. Zgłoszenie do konkursu jest równoznaczne z akceptacją warunków zapisanych w regulaminie. </w:t>
      </w:r>
    </w:p>
    <w:p w14:paraId="6C2EFE06" w14:textId="426052C1" w:rsidR="003E3A4D" w:rsidRPr="00AC2726" w:rsidRDefault="003E3A4D" w:rsidP="00922B97">
      <w:pPr>
        <w:pStyle w:val="Default"/>
        <w:rPr>
          <w:rFonts w:asciiTheme="majorHAnsi" w:eastAsia="Times New Roman" w:hAnsiTheme="majorHAnsi" w:cstheme="majorHAnsi"/>
          <w:bCs/>
          <w:color w:val="auto"/>
          <w:sz w:val="23"/>
          <w:szCs w:val="23"/>
          <w:lang w:eastAsia="pl-PL"/>
        </w:rPr>
      </w:pPr>
      <w:r w:rsidRPr="00AC2726">
        <w:rPr>
          <w:rFonts w:asciiTheme="majorHAnsi" w:hAnsiTheme="majorHAnsi" w:cstheme="majorHAnsi"/>
          <w:color w:val="auto"/>
          <w:sz w:val="23"/>
          <w:szCs w:val="23"/>
        </w:rPr>
        <w:t xml:space="preserve">2. Organizator zastrzega sobie prawo do wprowadzenia zmian w regulaminie. </w:t>
      </w:r>
    </w:p>
    <w:p w14:paraId="369FF11C" w14:textId="514F828C" w:rsidR="00AC2726" w:rsidRPr="00AC2726" w:rsidRDefault="00AC2726">
      <w:pP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bookmarkStart w:id="0" w:name="_GoBack"/>
      <w:bookmarkEnd w:id="0"/>
    </w:p>
    <w:sectPr w:rsidR="00AC2726" w:rsidRPr="00AC2726" w:rsidSect="002C5A55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DDD"/>
    <w:multiLevelType w:val="hybridMultilevel"/>
    <w:tmpl w:val="FA06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23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4E1"/>
    <w:multiLevelType w:val="hybridMultilevel"/>
    <w:tmpl w:val="7D14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958"/>
    <w:multiLevelType w:val="hybridMultilevel"/>
    <w:tmpl w:val="8552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160"/>
    <w:multiLevelType w:val="hybridMultilevel"/>
    <w:tmpl w:val="76EE2E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695FFE"/>
    <w:multiLevelType w:val="hybridMultilevel"/>
    <w:tmpl w:val="A3EAF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78B0"/>
    <w:multiLevelType w:val="hybridMultilevel"/>
    <w:tmpl w:val="B5B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0C34"/>
    <w:multiLevelType w:val="hybridMultilevel"/>
    <w:tmpl w:val="C5F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F670B"/>
    <w:multiLevelType w:val="hybridMultilevel"/>
    <w:tmpl w:val="E0D0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EC14C">
      <w:numFmt w:val="bullet"/>
      <w:lvlText w:val="•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DBE"/>
    <w:multiLevelType w:val="hybridMultilevel"/>
    <w:tmpl w:val="51D49B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2"/>
    <w:rsid w:val="000E4FC6"/>
    <w:rsid w:val="00205DB0"/>
    <w:rsid w:val="002367D5"/>
    <w:rsid w:val="00261335"/>
    <w:rsid w:val="002C5A55"/>
    <w:rsid w:val="002F6009"/>
    <w:rsid w:val="00361F64"/>
    <w:rsid w:val="00362C2D"/>
    <w:rsid w:val="003C1741"/>
    <w:rsid w:val="003E3A4D"/>
    <w:rsid w:val="00451D73"/>
    <w:rsid w:val="004B5CB5"/>
    <w:rsid w:val="004C316D"/>
    <w:rsid w:val="006849CC"/>
    <w:rsid w:val="006A0682"/>
    <w:rsid w:val="007302A8"/>
    <w:rsid w:val="0075665A"/>
    <w:rsid w:val="007902B6"/>
    <w:rsid w:val="007B417B"/>
    <w:rsid w:val="008A68A2"/>
    <w:rsid w:val="0091797D"/>
    <w:rsid w:val="00922B97"/>
    <w:rsid w:val="00923FB0"/>
    <w:rsid w:val="00A414FD"/>
    <w:rsid w:val="00AB55CA"/>
    <w:rsid w:val="00AC2726"/>
    <w:rsid w:val="00B12182"/>
    <w:rsid w:val="00B616DC"/>
    <w:rsid w:val="00BD6DC5"/>
    <w:rsid w:val="00C73DAA"/>
    <w:rsid w:val="00C8620B"/>
    <w:rsid w:val="00CD0E0A"/>
    <w:rsid w:val="00DC0B17"/>
    <w:rsid w:val="00DC7B22"/>
    <w:rsid w:val="00E538F6"/>
    <w:rsid w:val="00EA3C45"/>
    <w:rsid w:val="00EB36A4"/>
    <w:rsid w:val="00EC695D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C09"/>
  <w15:chartTrackingRefBased/>
  <w15:docId w15:val="{0FAC9E03-EF3E-41BD-89EF-E968855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8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D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0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Iwona_Wałdoch</cp:lastModifiedBy>
  <cp:revision>2</cp:revision>
  <cp:lastPrinted>2022-11-21T09:32:00Z</cp:lastPrinted>
  <dcterms:created xsi:type="dcterms:W3CDTF">2022-11-22T12:01:00Z</dcterms:created>
  <dcterms:modified xsi:type="dcterms:W3CDTF">2022-11-22T12:01:00Z</dcterms:modified>
</cp:coreProperties>
</file>