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E900" w14:textId="77777777" w:rsidR="0031770A" w:rsidRDefault="0031770A">
      <w:pPr>
        <w:jc w:val="center"/>
        <w:rPr>
          <w:b/>
        </w:rPr>
      </w:pPr>
    </w:p>
    <w:p w14:paraId="616A76EC" w14:textId="579BCAEE" w:rsidR="00A33D0A" w:rsidRDefault="0099776E">
      <w:pPr>
        <w:jc w:val="center"/>
        <w:rPr>
          <w:b/>
        </w:rPr>
      </w:pPr>
      <w:r>
        <w:rPr>
          <w:b/>
        </w:rPr>
        <w:t>KARTA UCZESTNIKA</w:t>
      </w:r>
    </w:p>
    <w:p w14:paraId="4C6124A2" w14:textId="77777777" w:rsidR="00A33D0A" w:rsidRDefault="0099776E">
      <w:pPr>
        <w:jc w:val="center"/>
        <w:rPr>
          <w:b/>
        </w:rPr>
      </w:pPr>
      <w:r>
        <w:rPr>
          <w:b/>
        </w:rPr>
        <w:t>II KONKURSU SZTUKI LUDOWEJ</w:t>
      </w:r>
    </w:p>
    <w:p w14:paraId="45C74014" w14:textId="77777777" w:rsidR="00A33D0A" w:rsidRDefault="0099776E">
      <w:pPr>
        <w:jc w:val="center"/>
        <w:rPr>
          <w:b/>
        </w:rPr>
      </w:pPr>
      <w:r>
        <w:rPr>
          <w:b/>
        </w:rPr>
        <w:t>IM. JÓZEFA CHEŁMOWSKIEGO</w:t>
      </w:r>
    </w:p>
    <w:p w14:paraId="07F22852" w14:textId="77777777" w:rsidR="00A33D0A" w:rsidRDefault="0099776E">
      <w:pPr>
        <w:jc w:val="center"/>
        <w:rPr>
          <w:b/>
        </w:rPr>
      </w:pPr>
      <w:r>
        <w:rPr>
          <w:b/>
        </w:rPr>
        <w:t>BRUSY- BYTÓW 2021</w:t>
      </w:r>
    </w:p>
    <w:p w14:paraId="34496A4A" w14:textId="13892F5E" w:rsidR="00A33D0A" w:rsidRDefault="0099776E">
      <w:pPr>
        <w:jc w:val="center"/>
      </w:pPr>
      <w:r>
        <w:t>Po zapoznaniu się z regulaminem zgłaszam swój udział w</w:t>
      </w:r>
    </w:p>
    <w:p w14:paraId="7F7F72A5" w14:textId="77777777" w:rsidR="00A33D0A" w:rsidRDefault="0099776E">
      <w:pPr>
        <w:jc w:val="center"/>
        <w:rPr>
          <w:b/>
        </w:rPr>
      </w:pPr>
      <w:r>
        <w:rPr>
          <w:b/>
        </w:rPr>
        <w:t xml:space="preserve">II Konkursie Sztuki Ludowej im. Józefa </w:t>
      </w:r>
      <w:proofErr w:type="spellStart"/>
      <w:r>
        <w:rPr>
          <w:b/>
        </w:rPr>
        <w:t>Chełmowskiego</w:t>
      </w:r>
      <w:proofErr w:type="spellEnd"/>
    </w:p>
    <w:p w14:paraId="575E1502" w14:textId="77777777" w:rsidR="00A33D0A" w:rsidRDefault="00A33D0A"/>
    <w:p w14:paraId="4F58CB50" w14:textId="63FDC3C7" w:rsidR="00A33D0A" w:rsidRDefault="0099776E">
      <w:r>
        <w:t>1. Imię i nazwisko: ………………………………………………………………………</w:t>
      </w:r>
      <w:r w:rsidR="00B651B2">
        <w:t>……………………….</w:t>
      </w:r>
    </w:p>
    <w:p w14:paraId="71CEF940" w14:textId="7AAB697E" w:rsidR="00A33D0A" w:rsidRDefault="0099776E">
      <w:r>
        <w:t>2. Data urodzenia: ………………………………………………………………</w:t>
      </w:r>
      <w:r w:rsidR="00B651B2">
        <w:t>……………………………….</w:t>
      </w:r>
    </w:p>
    <w:p w14:paraId="3E24A3AD" w14:textId="55ED4397" w:rsidR="00A33D0A" w:rsidRDefault="0099776E">
      <w:r>
        <w:t>3. Adres</w:t>
      </w:r>
      <w:r>
        <w:rPr>
          <w:color w:val="FF0000"/>
        </w:rPr>
        <w:t xml:space="preserve"> </w:t>
      </w:r>
      <w:r w:rsidRPr="00150960">
        <w:t>korespondencyjny</w:t>
      </w:r>
      <w:r>
        <w:t>: ……………………………………………………………………</w:t>
      </w:r>
      <w:r w:rsidR="00B651B2">
        <w:t>……………</w:t>
      </w:r>
    </w:p>
    <w:p w14:paraId="2E93B0E9" w14:textId="455C6E62" w:rsidR="00A33D0A" w:rsidRDefault="0099776E">
      <w:r>
        <w:t xml:space="preserve">4. </w:t>
      </w:r>
      <w:r w:rsidR="00B651B2">
        <w:t xml:space="preserve">Adres e-mail, </w:t>
      </w:r>
      <w:r>
        <w:t>nr tel. : ………………………………………………</w:t>
      </w:r>
      <w:r w:rsidR="00B651B2">
        <w:t>……………………………………….</w:t>
      </w:r>
    </w:p>
    <w:p w14:paraId="70C78ADE" w14:textId="20317579" w:rsidR="00A33D0A" w:rsidRDefault="009A512E">
      <w:r>
        <w:t>5</w:t>
      </w:r>
      <w:r w:rsidR="0099776E">
        <w:t>. rodzaj uprawianej twórczości: …………………………………………………………</w:t>
      </w:r>
      <w:r w:rsidR="00B651B2">
        <w:t>………………</w:t>
      </w:r>
    </w:p>
    <w:p w14:paraId="6ABB5C77" w14:textId="77777777" w:rsidR="00B651B2" w:rsidRDefault="00B651B2"/>
    <w:p w14:paraId="2C2BB052" w14:textId="7EE678F5" w:rsidR="00A33D0A" w:rsidRDefault="009A512E">
      <w:r>
        <w:t>6</w:t>
      </w:r>
      <w:r w:rsidR="0099776E">
        <w:t>. spis prac (tytuł pracy , cena )</w:t>
      </w:r>
    </w:p>
    <w:p w14:paraId="1DBD36A7" w14:textId="77777777" w:rsidR="00B651B2" w:rsidRDefault="00B651B2"/>
    <w:p w14:paraId="6C4E8953" w14:textId="247453BD" w:rsidR="00A33D0A" w:rsidRDefault="0099776E">
      <w:r>
        <w:t>•</w:t>
      </w:r>
      <w:r>
        <w:tab/>
        <w:t>………………………………………………………………………………………..</w:t>
      </w:r>
    </w:p>
    <w:p w14:paraId="1BF71EF4" w14:textId="77777777" w:rsidR="00A33D0A" w:rsidRDefault="00A33D0A"/>
    <w:p w14:paraId="726B3C65" w14:textId="77777777" w:rsidR="00A33D0A" w:rsidRDefault="0099776E">
      <w:r>
        <w:t>•</w:t>
      </w:r>
      <w:r>
        <w:tab/>
        <w:t>………………………………………………………………………………………..</w:t>
      </w:r>
    </w:p>
    <w:p w14:paraId="16F8F305" w14:textId="77777777" w:rsidR="00A33D0A" w:rsidRDefault="00A33D0A"/>
    <w:p w14:paraId="678FB1E6" w14:textId="77777777" w:rsidR="00A33D0A" w:rsidRDefault="0099776E">
      <w:r>
        <w:t>•</w:t>
      </w:r>
      <w:r>
        <w:tab/>
        <w:t>………………………………………………………………………………………..</w:t>
      </w:r>
    </w:p>
    <w:p w14:paraId="0EA8AF68" w14:textId="77777777" w:rsidR="00A33D0A" w:rsidRDefault="00A33D0A"/>
    <w:p w14:paraId="785DDD01" w14:textId="033CA66D" w:rsidR="00A33D0A" w:rsidRDefault="0099776E">
      <w:r>
        <w:t>•</w:t>
      </w:r>
      <w:r>
        <w:tab/>
        <w:t>………………………………………………………………………………………..</w:t>
      </w:r>
    </w:p>
    <w:p w14:paraId="43F7F74A" w14:textId="77777777" w:rsidR="00B651B2" w:rsidRDefault="00B651B2" w:rsidP="00B651B2"/>
    <w:p w14:paraId="71548C19" w14:textId="538F8541" w:rsidR="00B651B2" w:rsidRDefault="00B651B2" w:rsidP="00B651B2">
      <w:r>
        <w:t>•</w:t>
      </w:r>
      <w:r>
        <w:tab/>
        <w:t>………………………………………………………………………………………..</w:t>
      </w:r>
    </w:p>
    <w:p w14:paraId="48C965D6" w14:textId="77777777" w:rsidR="00B651B2" w:rsidRDefault="00B651B2"/>
    <w:p w14:paraId="6C416E03" w14:textId="77777777" w:rsidR="00B651B2" w:rsidRDefault="00B651B2" w:rsidP="00B651B2">
      <w:r>
        <w:t>•</w:t>
      </w:r>
      <w:r>
        <w:tab/>
        <w:t>………………………………………………………………………………………..</w:t>
      </w:r>
    </w:p>
    <w:p w14:paraId="2B363A4B" w14:textId="77777777" w:rsidR="00B651B2" w:rsidRDefault="00B651B2" w:rsidP="00B651B2"/>
    <w:p w14:paraId="1121599B" w14:textId="77777777" w:rsidR="00A33D0A" w:rsidRDefault="0099776E">
      <w:pPr>
        <w:spacing w:after="28"/>
        <w:jc w:val="center"/>
        <w:rPr>
          <w:b/>
        </w:rPr>
      </w:pPr>
      <w:r>
        <w:rPr>
          <w:b/>
        </w:rPr>
        <w:t>Zgoda na przetwarzanie danych osobowych.</w:t>
      </w:r>
    </w:p>
    <w:p w14:paraId="1CE4E09A" w14:textId="77777777" w:rsidR="009A512E" w:rsidRDefault="009A512E">
      <w:pPr>
        <w:tabs>
          <w:tab w:val="left" w:pos="283"/>
        </w:tabs>
        <w:spacing w:after="0"/>
        <w:rPr>
          <w:rFonts w:ascii="Times New Roman" w:eastAsia="Times New Roman" w:hAnsi="Times New Roman"/>
          <w:szCs w:val="20"/>
        </w:rPr>
      </w:pPr>
    </w:p>
    <w:p w14:paraId="47773AEB" w14:textId="204F4A5F" w:rsidR="00A33D0A" w:rsidRDefault="0099776E" w:rsidP="009A512E">
      <w:pPr>
        <w:tabs>
          <w:tab w:val="left" w:pos="283"/>
        </w:tabs>
        <w:spacing w:after="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" w:hAnsi="Times New Roman"/>
          <w:szCs w:val="20"/>
        </w:rPr>
        <w:t>Oświadczam, iż przyjmuję do wiadomości, że:</w:t>
      </w:r>
    </w:p>
    <w:p w14:paraId="441C1845" w14:textId="77777777" w:rsidR="00A33D0A" w:rsidRDefault="0099776E">
      <w:pPr>
        <w:pStyle w:val="Akapitzlist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Administratorem danych osobowych Uczestników Konkursu jest </w:t>
      </w:r>
      <w:r>
        <w:rPr>
          <w:rFonts w:ascii="Times New Roman" w:eastAsia="Times New Roman" w:hAnsi="Times New Roman"/>
          <w:szCs w:val="20"/>
        </w:rPr>
        <w:t xml:space="preserve">Muzeum </w:t>
      </w:r>
      <w:proofErr w:type="spellStart"/>
      <w:r>
        <w:rPr>
          <w:rFonts w:ascii="Times New Roman" w:eastAsia="Times New Roman" w:hAnsi="Times New Roman"/>
          <w:szCs w:val="20"/>
        </w:rPr>
        <w:t>Zachodniokaszubskie</w:t>
      </w:r>
      <w:proofErr w:type="spellEnd"/>
      <w:r>
        <w:rPr>
          <w:rFonts w:ascii="Times New Roman" w:eastAsia="Times New Roman" w:hAnsi="Times New Roman"/>
          <w:szCs w:val="20"/>
        </w:rPr>
        <w:t xml:space="preserve">          w Bytowie, adres: ul. Zamkowa 2, 77-100 Bytów, </w:t>
      </w:r>
      <w:r>
        <w:rPr>
          <w:rFonts w:ascii="Times New Roman" w:eastAsia="Times New Roman" w:hAnsi="Times New Roman"/>
          <w:szCs w:val="24"/>
        </w:rPr>
        <w:t xml:space="preserve">zwane dalej Muzeum. </w:t>
      </w:r>
    </w:p>
    <w:p w14:paraId="04DBF32D" w14:textId="77777777" w:rsidR="00A33D0A" w:rsidRDefault="0099776E">
      <w:pPr>
        <w:pStyle w:val="Akapitzlist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Z Inspektorem ochrony danych można się skontaktować wysyłając email na: ppiatak@kancelariapiatak.pl.</w:t>
      </w:r>
    </w:p>
    <w:p w14:paraId="050CAC3D" w14:textId="77777777" w:rsidR="00A33D0A" w:rsidRDefault="0099776E">
      <w:pPr>
        <w:pStyle w:val="Akapitzlist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Dane osobowe są zbierane i przetwarzane w celu zorganizowania i przeprowadzenia Konkursu, w tym do zidentyfikowania Uczestników.</w:t>
      </w:r>
    </w:p>
    <w:p w14:paraId="52385E0D" w14:textId="77777777" w:rsidR="00A33D0A" w:rsidRDefault="0099776E">
      <w:pPr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Odbiorcami przekazanych danych osobowych będą Współorganizatorzy Konkursu, Sponsorzy Konkursu oraz Patroni medialni. Przystąpienie do Konkursu jest równoznaczne z wyrażeniem zgody na publikację imienia i nazwiska Uczestników, miejscowości zamieszkania, wizerunku na stronie internetowej lub materiałach prasowych Organizatora, Współorganizatorów i Patronów medialnych. </w:t>
      </w:r>
    </w:p>
    <w:p w14:paraId="577CF3E9" w14:textId="77777777" w:rsidR="00A33D0A" w:rsidRDefault="0099776E">
      <w:pPr>
        <w:pStyle w:val="Akapitzlist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Dane osobowe uczestników i zwycięzcy będą przetwarzane przez okres trwania konkursu oraz po jego zakończeniu przez okres niezbędny realizacji uprawnień i obowiązków związanych z jego realizacją, w tym w zakresie obowiązków rachunkowych, podatkowych.</w:t>
      </w:r>
    </w:p>
    <w:p w14:paraId="6FA60DA7" w14:textId="77777777" w:rsidR="00A33D0A" w:rsidRDefault="0099776E">
      <w:pPr>
        <w:pStyle w:val="Akapitzlist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Dane osobowe Uczestników Konkursu nie będą przekazywane do państwa trzeciego ani organizacjom międzynarodowym.  </w:t>
      </w:r>
    </w:p>
    <w:p w14:paraId="5066C1F8" w14:textId="77777777" w:rsidR="00A33D0A" w:rsidRDefault="0099776E">
      <w:pPr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Podstawą do przetwarzania danych osobowych jest art. 6 lit. a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12C1C24" w14:textId="77777777" w:rsidR="00A33D0A" w:rsidRDefault="0099776E">
      <w:pPr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Każdy z Uczestników  ma prawo dostępu do treści swoich danych oraz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64404AC5" w14:textId="77777777" w:rsidR="00A33D0A" w:rsidRDefault="0099776E">
      <w:pPr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Podanie danych jest dobrowolne, jednak konieczne do realizacji celów, do jakich zostały zebrane. Podanie przez Uczestników Konkursu danych osobowych jest warunkiem udziału w Konkursie. Cofnięcie zgody na przetwarzanie danych osobowych skutkować będzie wykluczeniem z brania udziału w Konkursie. </w:t>
      </w:r>
    </w:p>
    <w:p w14:paraId="11816287" w14:textId="77777777" w:rsidR="00A33D0A" w:rsidRDefault="0099776E">
      <w:pPr>
        <w:pStyle w:val="Akapitzlist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Osoba, której dane osobowe są przetwarzane, ma prawo wniesienia skargi do Prezesa Urzędu Ochrony Danych Osobowych w Warszawie, gdy uzna, iż przetwarzanie dotyczących go danych osobowych, narusza przepisy RODO.</w:t>
      </w:r>
    </w:p>
    <w:p w14:paraId="2BAD8B4B" w14:textId="77777777" w:rsidR="00A33D0A" w:rsidRDefault="0099776E">
      <w:pPr>
        <w:pStyle w:val="Akapitzlist"/>
        <w:numPr>
          <w:ilvl w:val="0"/>
          <w:numId w:val="1"/>
        </w:numPr>
        <w:tabs>
          <w:tab w:val="left" w:pos="283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  <w:lang w:eastAsia="pl-PL"/>
        </w:rPr>
        <w:t>Dysponując danymi osobowymi Administrator nie będzie podejmował wobec Państwa zautomatyzowanych decyzji, w tym decyzji będących wynikiem profilowania.</w:t>
      </w:r>
    </w:p>
    <w:p w14:paraId="3BC58334" w14:textId="77777777" w:rsidR="00A33D0A" w:rsidRDefault="00A33D0A">
      <w:pPr>
        <w:rPr>
          <w:sz w:val="20"/>
          <w:szCs w:val="20"/>
        </w:rPr>
      </w:pPr>
    </w:p>
    <w:p w14:paraId="23473C42" w14:textId="77777777" w:rsidR="00A33D0A" w:rsidRDefault="0099776E">
      <w:pPr>
        <w:spacing w:after="28"/>
        <w:jc w:val="center"/>
        <w:rPr>
          <w:b/>
        </w:rPr>
      </w:pPr>
      <w:r>
        <w:rPr>
          <w:b/>
        </w:rPr>
        <w:t>Kartę prosimy dostarczyć w zaklejonej kopercie opatrzonej godłem (pseudonimem)</w:t>
      </w:r>
    </w:p>
    <w:p w14:paraId="7EDF65B2" w14:textId="77777777" w:rsidR="00A33D0A" w:rsidRDefault="00A33D0A">
      <w:pPr>
        <w:jc w:val="center"/>
        <w:rPr>
          <w:szCs w:val="20"/>
        </w:rPr>
      </w:pPr>
    </w:p>
    <w:p w14:paraId="5B4D66EE" w14:textId="77777777" w:rsidR="00A33D0A" w:rsidRDefault="00A33D0A">
      <w:pPr>
        <w:jc w:val="center"/>
        <w:rPr>
          <w:szCs w:val="20"/>
        </w:rPr>
      </w:pPr>
    </w:p>
    <w:p w14:paraId="4372AFAC" w14:textId="77777777" w:rsidR="00A33D0A" w:rsidRDefault="0099776E">
      <w:pPr>
        <w:jc w:val="center"/>
      </w:pPr>
      <w:r>
        <w:t>………………………………                                                               ………………………………</w:t>
      </w:r>
    </w:p>
    <w:p w14:paraId="65116978" w14:textId="40DCDB17" w:rsidR="00A33D0A" w:rsidRPr="00150960" w:rsidRDefault="0099776E" w:rsidP="00150960">
      <w:pPr>
        <w:jc w:val="center"/>
      </w:pPr>
      <w:r>
        <w:t xml:space="preserve">(data, miejscowość)                                                                  podpis uczestnika </w:t>
      </w:r>
    </w:p>
    <w:sectPr w:rsidR="00A33D0A" w:rsidRPr="001509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8129" w14:textId="77777777" w:rsidR="00CE02B1" w:rsidRDefault="00CE02B1">
      <w:pPr>
        <w:spacing w:after="0" w:line="240" w:lineRule="auto"/>
      </w:pPr>
      <w:r>
        <w:separator/>
      </w:r>
    </w:p>
  </w:endnote>
  <w:endnote w:type="continuationSeparator" w:id="0">
    <w:p w14:paraId="0E08F8FA" w14:textId="77777777" w:rsidR="00CE02B1" w:rsidRDefault="00CE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DED1" w14:textId="77777777" w:rsidR="00CE02B1" w:rsidRDefault="00CE02B1">
      <w:pPr>
        <w:spacing w:after="0" w:line="240" w:lineRule="auto"/>
      </w:pPr>
      <w:r>
        <w:separator/>
      </w:r>
    </w:p>
  </w:footnote>
  <w:footnote w:type="continuationSeparator" w:id="0">
    <w:p w14:paraId="02A181AB" w14:textId="77777777" w:rsidR="00CE02B1" w:rsidRDefault="00CE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E949" w14:textId="74204585" w:rsidR="0031770A" w:rsidRDefault="0031770A" w:rsidP="0031770A">
    <w:pPr>
      <w:pStyle w:val="Nagwek"/>
      <w:jc w:val="center"/>
    </w:pPr>
    <w:r>
      <w:rPr>
        <w:noProof/>
      </w:rPr>
      <w:drawing>
        <wp:inline distT="0" distB="0" distL="0" distR="0" wp14:anchorId="1396B6B8" wp14:editId="6644E86D">
          <wp:extent cx="1047422" cy="570586"/>
          <wp:effectExtent l="0" t="0" r="63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150" cy="59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3D7B"/>
    <w:multiLevelType w:val="hybridMultilevel"/>
    <w:tmpl w:val="8B326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C3B00"/>
    <w:multiLevelType w:val="hybridMultilevel"/>
    <w:tmpl w:val="74D6C458"/>
    <w:lvl w:ilvl="0" w:tplc="DB1EA006">
      <w:start w:val="1"/>
      <w:numFmt w:val="lowerLetter"/>
      <w:lvlText w:val="%1)"/>
      <w:lvlJc w:val="left"/>
      <w:pPr>
        <w:ind w:left="785" w:hanging="360"/>
      </w:pPr>
      <w:rPr>
        <w:rFonts w:ascii="Times New Roman" w:hAnsi="Times New Roman"/>
        <w:b w:val="0"/>
        <w:color w:val="000000"/>
        <w:sz w:val="24"/>
      </w:rPr>
    </w:lvl>
    <w:lvl w:ilvl="1" w:tplc="94F03D98">
      <w:start w:val="1"/>
      <w:numFmt w:val="lowerLetter"/>
      <w:lvlText w:val="%2."/>
      <w:lvlJc w:val="left"/>
      <w:pPr>
        <w:ind w:left="1505" w:hanging="360"/>
      </w:pPr>
    </w:lvl>
    <w:lvl w:ilvl="2" w:tplc="3D72BB32">
      <w:start w:val="1"/>
      <w:numFmt w:val="lowerRoman"/>
      <w:lvlText w:val="%3."/>
      <w:lvlJc w:val="right"/>
      <w:pPr>
        <w:ind w:left="2225" w:hanging="180"/>
      </w:pPr>
    </w:lvl>
    <w:lvl w:ilvl="3" w:tplc="E2AED4F8">
      <w:start w:val="1"/>
      <w:numFmt w:val="decimal"/>
      <w:lvlText w:val="%4."/>
      <w:lvlJc w:val="left"/>
      <w:pPr>
        <w:ind w:left="2945" w:hanging="360"/>
      </w:pPr>
    </w:lvl>
    <w:lvl w:ilvl="4" w:tplc="E2EE4F88">
      <w:start w:val="1"/>
      <w:numFmt w:val="lowerLetter"/>
      <w:lvlText w:val="%5."/>
      <w:lvlJc w:val="left"/>
      <w:pPr>
        <w:ind w:left="3665" w:hanging="360"/>
      </w:pPr>
    </w:lvl>
    <w:lvl w:ilvl="5" w:tplc="78F27358">
      <w:start w:val="1"/>
      <w:numFmt w:val="lowerRoman"/>
      <w:lvlText w:val="%6."/>
      <w:lvlJc w:val="right"/>
      <w:pPr>
        <w:ind w:left="4385" w:hanging="180"/>
      </w:pPr>
    </w:lvl>
    <w:lvl w:ilvl="6" w:tplc="5BA6848E">
      <w:start w:val="1"/>
      <w:numFmt w:val="decimal"/>
      <w:lvlText w:val="%7."/>
      <w:lvlJc w:val="left"/>
      <w:pPr>
        <w:ind w:left="5105" w:hanging="360"/>
      </w:pPr>
    </w:lvl>
    <w:lvl w:ilvl="7" w:tplc="D85A8D18">
      <w:start w:val="1"/>
      <w:numFmt w:val="lowerLetter"/>
      <w:lvlText w:val="%8."/>
      <w:lvlJc w:val="left"/>
      <w:pPr>
        <w:ind w:left="5825" w:hanging="360"/>
      </w:pPr>
    </w:lvl>
    <w:lvl w:ilvl="8" w:tplc="5BFC4B8C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34731F6"/>
    <w:multiLevelType w:val="hybridMultilevel"/>
    <w:tmpl w:val="D8608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0A"/>
    <w:rsid w:val="0014759C"/>
    <w:rsid w:val="00150960"/>
    <w:rsid w:val="0031770A"/>
    <w:rsid w:val="00491522"/>
    <w:rsid w:val="0099776E"/>
    <w:rsid w:val="009A512E"/>
    <w:rsid w:val="00A33D0A"/>
    <w:rsid w:val="00A9445A"/>
    <w:rsid w:val="00B651B2"/>
    <w:rsid w:val="00CE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E274"/>
  <w15:docId w15:val="{3FC50330-73FA-47BB-9FEF-F3DBBCD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 Szroeder</dc:creator>
  <cp:keywords/>
  <dc:description/>
  <cp:lastModifiedBy>Jaromir Szroeder</cp:lastModifiedBy>
  <cp:revision>6</cp:revision>
  <dcterms:created xsi:type="dcterms:W3CDTF">2021-03-24T07:30:00Z</dcterms:created>
  <dcterms:modified xsi:type="dcterms:W3CDTF">2021-04-14T15:17:00Z</dcterms:modified>
</cp:coreProperties>
</file>