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FC347" w14:textId="77777777" w:rsidR="006849CC" w:rsidRPr="00AB55CA" w:rsidRDefault="006849CC" w:rsidP="007B41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E3BF15F" w14:textId="49B9A03D" w:rsidR="007B417B" w:rsidRPr="00AB55CA" w:rsidRDefault="007B417B" w:rsidP="007B41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5CA">
        <w:rPr>
          <w:rFonts w:asciiTheme="majorHAnsi" w:hAnsiTheme="majorHAnsi" w:cstheme="majorHAnsi"/>
          <w:b/>
          <w:bCs/>
          <w:sz w:val="24"/>
          <w:szCs w:val="24"/>
        </w:rPr>
        <w:t xml:space="preserve">Zarządzenie Nr </w:t>
      </w:r>
      <w:r w:rsidR="002C5A55">
        <w:rPr>
          <w:rFonts w:asciiTheme="majorHAnsi" w:hAnsiTheme="majorHAnsi" w:cstheme="majorHAnsi"/>
          <w:b/>
          <w:bCs/>
          <w:sz w:val="24"/>
          <w:szCs w:val="24"/>
        </w:rPr>
        <w:t>109</w:t>
      </w:r>
      <w:r w:rsidRPr="00AB55CA">
        <w:rPr>
          <w:rFonts w:asciiTheme="majorHAnsi" w:hAnsiTheme="majorHAnsi" w:cstheme="majorHAnsi"/>
          <w:b/>
          <w:bCs/>
          <w:sz w:val="24"/>
          <w:szCs w:val="24"/>
        </w:rPr>
        <w:t xml:space="preserve">/22 </w:t>
      </w:r>
    </w:p>
    <w:p w14:paraId="08338030" w14:textId="0CA7AAFF" w:rsidR="007B417B" w:rsidRPr="00AB55CA" w:rsidRDefault="007B417B" w:rsidP="007B41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B55CA">
        <w:rPr>
          <w:rFonts w:asciiTheme="majorHAnsi" w:hAnsiTheme="majorHAnsi" w:cstheme="majorHAnsi"/>
          <w:b/>
          <w:bCs/>
          <w:sz w:val="24"/>
          <w:szCs w:val="24"/>
        </w:rPr>
        <w:t>Burmistrza Brus</w:t>
      </w:r>
    </w:p>
    <w:p w14:paraId="3AC95CE6" w14:textId="03A5574A" w:rsidR="007B417B" w:rsidRPr="00AB55CA" w:rsidRDefault="007B417B" w:rsidP="007B41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AB55CA">
        <w:rPr>
          <w:rFonts w:asciiTheme="majorHAnsi" w:hAnsiTheme="majorHAnsi" w:cstheme="majorHAnsi"/>
          <w:b/>
          <w:bCs/>
          <w:sz w:val="24"/>
          <w:szCs w:val="24"/>
        </w:rPr>
        <w:t>z</w:t>
      </w:r>
      <w:proofErr w:type="gramEnd"/>
      <w:r w:rsidRPr="00AB55CA">
        <w:rPr>
          <w:rFonts w:asciiTheme="majorHAnsi" w:hAnsiTheme="majorHAnsi" w:cstheme="majorHAnsi"/>
          <w:b/>
          <w:bCs/>
          <w:sz w:val="24"/>
          <w:szCs w:val="24"/>
        </w:rPr>
        <w:t xml:space="preserve"> dnia </w:t>
      </w:r>
      <w:r w:rsidR="002C5A55">
        <w:rPr>
          <w:rFonts w:asciiTheme="majorHAnsi" w:hAnsiTheme="majorHAnsi" w:cstheme="majorHAnsi"/>
          <w:b/>
          <w:bCs/>
          <w:sz w:val="24"/>
          <w:szCs w:val="24"/>
        </w:rPr>
        <w:t>8 lipca</w:t>
      </w:r>
      <w:r w:rsidR="00EB36A4" w:rsidRPr="00AB55CA">
        <w:rPr>
          <w:rFonts w:asciiTheme="majorHAnsi" w:hAnsiTheme="majorHAnsi" w:cstheme="majorHAnsi"/>
          <w:b/>
          <w:bCs/>
          <w:sz w:val="24"/>
          <w:szCs w:val="24"/>
        </w:rPr>
        <w:t xml:space="preserve"> 2022</w:t>
      </w:r>
      <w:r w:rsidRPr="00AB55CA">
        <w:rPr>
          <w:rFonts w:asciiTheme="majorHAnsi" w:hAnsiTheme="majorHAnsi" w:cstheme="majorHAnsi"/>
          <w:b/>
          <w:bCs/>
          <w:sz w:val="24"/>
          <w:szCs w:val="24"/>
        </w:rPr>
        <w:t xml:space="preserve"> roku</w:t>
      </w:r>
    </w:p>
    <w:p w14:paraId="11F37F32" w14:textId="77777777" w:rsidR="006849CC" w:rsidRPr="00AB55CA" w:rsidRDefault="006849CC" w:rsidP="007B41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9FDA484" w14:textId="77777777" w:rsidR="007B417B" w:rsidRPr="00AB55CA" w:rsidRDefault="007B417B" w:rsidP="007B417B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635FD354" w14:textId="6ABB7545" w:rsidR="007B417B" w:rsidRPr="00AB55CA" w:rsidRDefault="007B417B" w:rsidP="007B417B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proofErr w:type="gramStart"/>
      <w:r w:rsidRPr="00AB55CA">
        <w:rPr>
          <w:rFonts w:asciiTheme="majorHAnsi" w:hAnsiTheme="majorHAnsi" w:cstheme="majorHAnsi"/>
          <w:bCs/>
          <w:sz w:val="24"/>
          <w:szCs w:val="24"/>
        </w:rPr>
        <w:t>w</w:t>
      </w:r>
      <w:proofErr w:type="gramEnd"/>
      <w:r w:rsidRPr="00AB55CA">
        <w:rPr>
          <w:rFonts w:asciiTheme="majorHAnsi" w:hAnsiTheme="majorHAnsi" w:cstheme="majorHAnsi"/>
          <w:bCs/>
          <w:sz w:val="24"/>
          <w:szCs w:val="24"/>
        </w:rPr>
        <w:t xml:space="preserve"> sprawie przyjęcia regulaminu </w:t>
      </w:r>
      <w:r w:rsidR="002C5A55" w:rsidRPr="002C5A55">
        <w:rPr>
          <w:rFonts w:asciiTheme="majorHAnsi" w:hAnsiTheme="majorHAnsi" w:cstheme="majorHAnsi"/>
          <w:bCs/>
          <w:sz w:val="24"/>
          <w:szCs w:val="24"/>
        </w:rPr>
        <w:t>Konkursu na Makietę Statku Pirackiego</w:t>
      </w:r>
    </w:p>
    <w:p w14:paraId="6DA81C75" w14:textId="196D001A" w:rsidR="007B417B" w:rsidRPr="00AB55CA" w:rsidRDefault="007B417B" w:rsidP="007B417B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1702568A" w14:textId="6B8C7A8D" w:rsidR="007B417B" w:rsidRPr="00AB55CA" w:rsidRDefault="007B417B" w:rsidP="007B417B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B55CA">
        <w:rPr>
          <w:rFonts w:asciiTheme="majorHAnsi" w:hAnsiTheme="majorHAnsi" w:cstheme="majorHAnsi"/>
          <w:bCs/>
          <w:sz w:val="24"/>
          <w:szCs w:val="24"/>
        </w:rPr>
        <w:t>Na podstawie art. 30 ust. 1 i art. 31 ustawy z dnia 8 marca 1990 r. o samorządzie gminnym (</w:t>
      </w:r>
      <w:proofErr w:type="spellStart"/>
      <w:r w:rsidRPr="00AB55CA">
        <w:rPr>
          <w:rFonts w:asciiTheme="majorHAnsi" w:hAnsiTheme="majorHAnsi" w:cstheme="majorHAnsi"/>
          <w:bCs/>
          <w:sz w:val="24"/>
          <w:szCs w:val="24"/>
        </w:rPr>
        <w:t>t.j</w:t>
      </w:r>
      <w:proofErr w:type="spellEnd"/>
      <w:r w:rsidRPr="00AB55CA">
        <w:rPr>
          <w:rFonts w:asciiTheme="majorHAnsi" w:hAnsiTheme="majorHAnsi" w:cstheme="majorHAnsi"/>
          <w:bCs/>
          <w:sz w:val="24"/>
          <w:szCs w:val="24"/>
        </w:rPr>
        <w:t>. </w:t>
      </w:r>
      <w:r w:rsidR="002C5A55">
        <w:rPr>
          <w:rFonts w:asciiTheme="majorHAnsi" w:hAnsiTheme="majorHAnsi" w:cstheme="majorHAnsi"/>
          <w:bCs/>
          <w:sz w:val="24"/>
          <w:szCs w:val="24"/>
        </w:rPr>
        <w:t>Dz.U. </w:t>
      </w:r>
      <w:proofErr w:type="gramStart"/>
      <w:r w:rsidRPr="00AB55CA">
        <w:rPr>
          <w:rFonts w:asciiTheme="majorHAnsi" w:hAnsiTheme="majorHAnsi" w:cstheme="majorHAnsi"/>
          <w:bCs/>
          <w:sz w:val="24"/>
          <w:szCs w:val="24"/>
        </w:rPr>
        <w:t>z</w:t>
      </w:r>
      <w:proofErr w:type="gramEnd"/>
      <w:r w:rsidRPr="00AB55C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6849CC" w:rsidRPr="00AB55CA">
        <w:rPr>
          <w:rFonts w:asciiTheme="majorHAnsi" w:hAnsiTheme="majorHAnsi" w:cstheme="majorHAnsi"/>
          <w:bCs/>
          <w:sz w:val="24"/>
          <w:szCs w:val="24"/>
        </w:rPr>
        <w:t>2022</w:t>
      </w:r>
      <w:r w:rsidRPr="00AB55CA">
        <w:rPr>
          <w:rFonts w:asciiTheme="majorHAnsi" w:hAnsiTheme="majorHAnsi" w:cstheme="majorHAnsi"/>
          <w:bCs/>
          <w:sz w:val="24"/>
          <w:szCs w:val="24"/>
        </w:rPr>
        <w:t xml:space="preserve"> r., poz. </w:t>
      </w:r>
      <w:r w:rsidR="006849CC" w:rsidRPr="00AB55CA">
        <w:rPr>
          <w:rFonts w:asciiTheme="majorHAnsi" w:hAnsiTheme="majorHAnsi" w:cstheme="majorHAnsi"/>
          <w:bCs/>
          <w:sz w:val="24"/>
          <w:szCs w:val="24"/>
        </w:rPr>
        <w:t>559</w:t>
      </w:r>
      <w:r w:rsidR="00DC7B22">
        <w:rPr>
          <w:rFonts w:asciiTheme="majorHAnsi" w:hAnsiTheme="majorHAnsi" w:cstheme="majorHAnsi"/>
          <w:bCs/>
          <w:sz w:val="24"/>
          <w:szCs w:val="24"/>
        </w:rPr>
        <w:t xml:space="preserve"> z </w:t>
      </w:r>
      <w:proofErr w:type="spellStart"/>
      <w:r w:rsidR="00DC7B22">
        <w:rPr>
          <w:rFonts w:asciiTheme="majorHAnsi" w:hAnsiTheme="majorHAnsi" w:cstheme="majorHAnsi"/>
          <w:bCs/>
          <w:sz w:val="24"/>
          <w:szCs w:val="24"/>
        </w:rPr>
        <w:t>pózn</w:t>
      </w:r>
      <w:proofErr w:type="spellEnd"/>
      <w:r w:rsidR="00DC7B22">
        <w:rPr>
          <w:rFonts w:asciiTheme="majorHAnsi" w:hAnsiTheme="majorHAnsi" w:cstheme="majorHAnsi"/>
          <w:bCs/>
          <w:sz w:val="24"/>
          <w:szCs w:val="24"/>
        </w:rPr>
        <w:t xml:space="preserve">. </w:t>
      </w:r>
      <w:proofErr w:type="gramStart"/>
      <w:r w:rsidR="00DC7B22">
        <w:rPr>
          <w:rFonts w:asciiTheme="majorHAnsi" w:hAnsiTheme="majorHAnsi" w:cstheme="majorHAnsi"/>
          <w:bCs/>
          <w:sz w:val="24"/>
          <w:szCs w:val="24"/>
        </w:rPr>
        <w:t>zm</w:t>
      </w:r>
      <w:proofErr w:type="gramEnd"/>
      <w:r w:rsidR="00DC7B22">
        <w:rPr>
          <w:rFonts w:asciiTheme="majorHAnsi" w:hAnsiTheme="majorHAnsi" w:cstheme="majorHAnsi"/>
          <w:bCs/>
          <w:sz w:val="24"/>
          <w:szCs w:val="24"/>
        </w:rPr>
        <w:t>.</w:t>
      </w:r>
      <w:r w:rsidRPr="00AB55CA">
        <w:rPr>
          <w:rFonts w:asciiTheme="majorHAnsi" w:hAnsiTheme="majorHAnsi" w:cstheme="majorHAnsi"/>
          <w:bCs/>
          <w:sz w:val="24"/>
          <w:szCs w:val="24"/>
        </w:rPr>
        <w:t>)</w:t>
      </w:r>
    </w:p>
    <w:p w14:paraId="4959402C" w14:textId="77777777" w:rsidR="006849CC" w:rsidRPr="00AB55CA" w:rsidRDefault="006849CC" w:rsidP="007B417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0A4ECB0" w14:textId="77777777" w:rsidR="007B417B" w:rsidRPr="00AB55CA" w:rsidRDefault="007B417B" w:rsidP="007B417B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AB55CA">
        <w:rPr>
          <w:rFonts w:asciiTheme="majorHAnsi" w:hAnsiTheme="majorHAnsi" w:cstheme="majorHAnsi"/>
          <w:bCs/>
          <w:sz w:val="24"/>
          <w:szCs w:val="24"/>
        </w:rPr>
        <w:t>§1</w:t>
      </w:r>
    </w:p>
    <w:p w14:paraId="3218FF98" w14:textId="77777777" w:rsidR="007B417B" w:rsidRPr="00AB55CA" w:rsidRDefault="007B417B" w:rsidP="007B417B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04123407" w14:textId="17E2FAAB" w:rsidR="007B417B" w:rsidRPr="00AB55CA" w:rsidRDefault="007B417B" w:rsidP="007B417B">
      <w:pPr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B55CA">
        <w:rPr>
          <w:rFonts w:asciiTheme="majorHAnsi" w:hAnsiTheme="majorHAnsi" w:cstheme="majorHAnsi"/>
          <w:bCs/>
          <w:sz w:val="24"/>
          <w:szCs w:val="24"/>
        </w:rPr>
        <w:t xml:space="preserve">Przyjąć regulamin Konkursu </w:t>
      </w:r>
      <w:r w:rsidR="002C5A55">
        <w:rPr>
          <w:rFonts w:asciiTheme="majorHAnsi" w:hAnsiTheme="majorHAnsi" w:cstheme="majorHAnsi"/>
          <w:bCs/>
          <w:sz w:val="24"/>
          <w:szCs w:val="24"/>
        </w:rPr>
        <w:t>na Makietę</w:t>
      </w:r>
      <w:r w:rsidR="002F6009" w:rsidRPr="00AB55CA">
        <w:rPr>
          <w:rFonts w:asciiTheme="majorHAnsi" w:hAnsiTheme="majorHAnsi" w:cstheme="majorHAnsi"/>
          <w:bCs/>
          <w:sz w:val="24"/>
          <w:szCs w:val="24"/>
        </w:rPr>
        <w:t xml:space="preserve"> Statku Pirackiego</w:t>
      </w:r>
      <w:r w:rsidRPr="00AB55CA">
        <w:rPr>
          <w:rFonts w:asciiTheme="majorHAnsi" w:hAnsiTheme="majorHAnsi" w:cstheme="majorHAnsi"/>
          <w:bCs/>
          <w:sz w:val="24"/>
          <w:szCs w:val="24"/>
        </w:rPr>
        <w:t xml:space="preserve"> stanowiący załącznik nr 1 do niniejszego zarządzenia.</w:t>
      </w:r>
    </w:p>
    <w:p w14:paraId="3A463C80" w14:textId="77777777" w:rsidR="007B417B" w:rsidRPr="00AB55CA" w:rsidRDefault="007B417B" w:rsidP="007B417B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338BDEFB" w14:textId="77777777" w:rsidR="007B417B" w:rsidRPr="00AB55CA" w:rsidRDefault="007B417B" w:rsidP="007B417B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AB55CA">
        <w:rPr>
          <w:rFonts w:asciiTheme="majorHAnsi" w:hAnsiTheme="majorHAnsi" w:cstheme="majorHAnsi"/>
          <w:bCs/>
          <w:sz w:val="24"/>
          <w:szCs w:val="24"/>
        </w:rPr>
        <w:t>§2</w:t>
      </w:r>
    </w:p>
    <w:p w14:paraId="17F60CEA" w14:textId="77777777" w:rsidR="007B417B" w:rsidRPr="00AB55CA" w:rsidRDefault="007B417B" w:rsidP="007B417B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555A3CA8" w14:textId="77777777" w:rsidR="007B417B" w:rsidRPr="00AB55CA" w:rsidRDefault="007B417B" w:rsidP="007B417B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AB55CA">
        <w:rPr>
          <w:rFonts w:asciiTheme="majorHAnsi" w:hAnsiTheme="majorHAnsi" w:cstheme="majorHAnsi"/>
          <w:bCs/>
          <w:sz w:val="24"/>
          <w:szCs w:val="24"/>
        </w:rPr>
        <w:t>Wykonanie zarządzenia powierza się Dyrektorowi Wydziału Komunikacji Społecznej.</w:t>
      </w:r>
    </w:p>
    <w:p w14:paraId="589A8A43" w14:textId="77777777" w:rsidR="007B417B" w:rsidRPr="00AB55CA" w:rsidRDefault="007B417B" w:rsidP="007B417B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3BB721AB" w14:textId="77777777" w:rsidR="007B417B" w:rsidRPr="00AB55CA" w:rsidRDefault="007B417B" w:rsidP="007B417B">
      <w:pPr>
        <w:spacing w:after="0" w:line="240" w:lineRule="auto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AB55CA">
        <w:rPr>
          <w:rFonts w:asciiTheme="majorHAnsi" w:hAnsiTheme="majorHAnsi" w:cstheme="majorHAnsi"/>
          <w:bCs/>
          <w:sz w:val="24"/>
          <w:szCs w:val="24"/>
        </w:rPr>
        <w:t>§3</w:t>
      </w:r>
    </w:p>
    <w:p w14:paraId="7B9378E8" w14:textId="77777777" w:rsidR="007B417B" w:rsidRPr="00AB55CA" w:rsidRDefault="007B417B" w:rsidP="007B417B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</w:p>
    <w:p w14:paraId="38A6A868" w14:textId="639249AD" w:rsidR="007B417B" w:rsidRPr="00AB55CA" w:rsidRDefault="007B417B" w:rsidP="007B417B">
      <w:pPr>
        <w:spacing w:after="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AB55CA">
        <w:rPr>
          <w:rFonts w:asciiTheme="majorHAnsi" w:hAnsiTheme="majorHAnsi" w:cstheme="majorHAnsi"/>
          <w:bCs/>
          <w:sz w:val="24"/>
          <w:szCs w:val="24"/>
        </w:rPr>
        <w:t>Zarządzenie wchodzi w życie z dniem podjęcia.</w:t>
      </w:r>
    </w:p>
    <w:p w14:paraId="6A95768B" w14:textId="77777777" w:rsidR="007B417B" w:rsidRPr="00AB55CA" w:rsidRDefault="007B417B">
      <w:pPr>
        <w:rPr>
          <w:rFonts w:asciiTheme="majorHAnsi" w:hAnsiTheme="majorHAnsi" w:cstheme="majorHAnsi"/>
          <w:bCs/>
          <w:sz w:val="24"/>
          <w:szCs w:val="24"/>
        </w:rPr>
      </w:pPr>
      <w:r w:rsidRPr="00AB55CA">
        <w:rPr>
          <w:rFonts w:asciiTheme="majorHAnsi" w:hAnsiTheme="majorHAnsi" w:cstheme="majorHAnsi"/>
          <w:bCs/>
          <w:sz w:val="24"/>
          <w:szCs w:val="24"/>
        </w:rPr>
        <w:br w:type="page"/>
      </w:r>
    </w:p>
    <w:p w14:paraId="028181E1" w14:textId="77777777" w:rsidR="00EB36A4" w:rsidRPr="00AB55CA" w:rsidRDefault="00EB36A4" w:rsidP="00EB36A4">
      <w:pPr>
        <w:spacing w:after="0"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AB55CA">
        <w:rPr>
          <w:rFonts w:asciiTheme="majorHAnsi" w:hAnsiTheme="majorHAnsi" w:cstheme="majorHAnsi"/>
          <w:bCs/>
          <w:sz w:val="24"/>
          <w:szCs w:val="24"/>
        </w:rPr>
        <w:lastRenderedPageBreak/>
        <w:t>Załącznik nr 1</w:t>
      </w:r>
    </w:p>
    <w:p w14:paraId="18CAA9BF" w14:textId="71D20E13" w:rsidR="00EB36A4" w:rsidRPr="00AB55CA" w:rsidRDefault="00EB36A4" w:rsidP="00EB36A4">
      <w:pPr>
        <w:spacing w:after="0" w:line="24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proofErr w:type="gramStart"/>
      <w:r w:rsidRPr="00AB55CA">
        <w:rPr>
          <w:rFonts w:asciiTheme="majorHAnsi" w:hAnsiTheme="majorHAnsi" w:cstheme="majorHAnsi"/>
          <w:bCs/>
          <w:sz w:val="24"/>
          <w:szCs w:val="24"/>
        </w:rPr>
        <w:t>do</w:t>
      </w:r>
      <w:proofErr w:type="gramEnd"/>
      <w:r w:rsidRPr="00AB55CA">
        <w:rPr>
          <w:rFonts w:asciiTheme="majorHAnsi" w:hAnsiTheme="majorHAnsi" w:cstheme="majorHAnsi"/>
          <w:bCs/>
          <w:sz w:val="24"/>
          <w:szCs w:val="24"/>
        </w:rPr>
        <w:t xml:space="preserve"> zarządzenia Nr </w:t>
      </w:r>
      <w:r w:rsidR="002C5A55">
        <w:rPr>
          <w:rFonts w:asciiTheme="majorHAnsi" w:hAnsiTheme="majorHAnsi" w:cstheme="majorHAnsi"/>
          <w:bCs/>
          <w:sz w:val="24"/>
          <w:szCs w:val="24"/>
        </w:rPr>
        <w:t>109</w:t>
      </w:r>
      <w:r w:rsidRPr="00AB55CA">
        <w:rPr>
          <w:rFonts w:asciiTheme="majorHAnsi" w:hAnsiTheme="majorHAnsi" w:cstheme="majorHAnsi"/>
          <w:bCs/>
          <w:sz w:val="24"/>
          <w:szCs w:val="24"/>
        </w:rPr>
        <w:t>/22 Burmistrza Brus</w:t>
      </w:r>
      <w:r w:rsidR="00BD6DC5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AB55CA">
        <w:rPr>
          <w:rFonts w:asciiTheme="majorHAnsi" w:hAnsiTheme="majorHAnsi" w:cstheme="majorHAnsi"/>
          <w:bCs/>
          <w:sz w:val="24"/>
          <w:szCs w:val="24"/>
        </w:rPr>
        <w:t xml:space="preserve">z dnia </w:t>
      </w:r>
      <w:r w:rsidR="002C5A55">
        <w:rPr>
          <w:rFonts w:asciiTheme="majorHAnsi" w:hAnsiTheme="majorHAnsi" w:cstheme="majorHAnsi"/>
          <w:bCs/>
          <w:sz w:val="24"/>
          <w:szCs w:val="24"/>
        </w:rPr>
        <w:t xml:space="preserve">8 lipca </w:t>
      </w:r>
      <w:r w:rsidRPr="00AB55CA">
        <w:rPr>
          <w:rFonts w:asciiTheme="majorHAnsi" w:hAnsiTheme="majorHAnsi" w:cstheme="majorHAnsi"/>
          <w:bCs/>
          <w:sz w:val="24"/>
          <w:szCs w:val="24"/>
        </w:rPr>
        <w:t>2022 roku</w:t>
      </w:r>
    </w:p>
    <w:p w14:paraId="586DA550" w14:textId="77777777" w:rsidR="002F6009" w:rsidRPr="00AB55CA" w:rsidRDefault="002F6009" w:rsidP="002F6009">
      <w:pPr>
        <w:pStyle w:val="Default"/>
        <w:rPr>
          <w:rFonts w:asciiTheme="majorHAnsi" w:hAnsiTheme="majorHAnsi" w:cstheme="majorHAnsi"/>
        </w:rPr>
      </w:pPr>
    </w:p>
    <w:p w14:paraId="08F3BBBE" w14:textId="5FF924F7" w:rsidR="002F6009" w:rsidRPr="00AB55CA" w:rsidRDefault="00BD6DC5" w:rsidP="002F6009">
      <w:pPr>
        <w:pStyle w:val="Default"/>
        <w:jc w:val="center"/>
        <w:rPr>
          <w:rFonts w:asciiTheme="majorHAnsi" w:hAnsiTheme="majorHAnsi" w:cstheme="majorHAnsi"/>
          <w:b/>
          <w:bCs/>
        </w:rPr>
      </w:pPr>
      <w:r w:rsidRPr="00AB55CA">
        <w:rPr>
          <w:rFonts w:asciiTheme="majorHAnsi" w:hAnsiTheme="majorHAnsi" w:cstheme="majorHAnsi"/>
          <w:b/>
          <w:bCs/>
        </w:rPr>
        <w:t xml:space="preserve">REGULAMIN </w:t>
      </w:r>
      <w:r w:rsidR="002C5A55">
        <w:rPr>
          <w:rFonts w:asciiTheme="majorHAnsi" w:hAnsiTheme="majorHAnsi" w:cstheme="majorHAnsi"/>
          <w:b/>
          <w:bCs/>
        </w:rPr>
        <w:t xml:space="preserve">KONKURSU </w:t>
      </w:r>
      <w:r w:rsidRPr="00AB55CA">
        <w:rPr>
          <w:rFonts w:asciiTheme="majorHAnsi" w:hAnsiTheme="majorHAnsi" w:cstheme="majorHAnsi"/>
          <w:b/>
          <w:bCs/>
        </w:rPr>
        <w:t>NA MAKIETĘ STATKU PIRACKIEGO</w:t>
      </w:r>
    </w:p>
    <w:p w14:paraId="3848507C" w14:textId="77777777" w:rsidR="002F6009" w:rsidRPr="00AB55CA" w:rsidRDefault="002F6009" w:rsidP="002F6009">
      <w:pPr>
        <w:pStyle w:val="Default"/>
        <w:rPr>
          <w:rFonts w:asciiTheme="majorHAnsi" w:hAnsiTheme="majorHAnsi" w:cstheme="majorHAnsi"/>
        </w:rPr>
      </w:pPr>
    </w:p>
    <w:p w14:paraId="09761A1E" w14:textId="41281B88" w:rsidR="002F6009" w:rsidRPr="00AB55CA" w:rsidRDefault="002F6009" w:rsidP="002F6009">
      <w:pPr>
        <w:pStyle w:val="Default"/>
        <w:jc w:val="center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  <w:b/>
          <w:bCs/>
        </w:rPr>
        <w:t>§1</w:t>
      </w:r>
    </w:p>
    <w:p w14:paraId="12D4A191" w14:textId="3AB50E5E" w:rsidR="002F6009" w:rsidRPr="00AB55CA" w:rsidRDefault="002F6009" w:rsidP="002F6009">
      <w:pPr>
        <w:pStyle w:val="Default"/>
        <w:jc w:val="center"/>
        <w:rPr>
          <w:rFonts w:asciiTheme="majorHAnsi" w:hAnsiTheme="majorHAnsi" w:cstheme="majorHAnsi"/>
          <w:b/>
          <w:bCs/>
        </w:rPr>
      </w:pPr>
      <w:r w:rsidRPr="00AB55CA">
        <w:rPr>
          <w:rFonts w:asciiTheme="majorHAnsi" w:hAnsiTheme="majorHAnsi" w:cstheme="majorHAnsi"/>
          <w:b/>
          <w:bCs/>
        </w:rPr>
        <w:t>ORGANIZATOR</w:t>
      </w:r>
    </w:p>
    <w:p w14:paraId="0246FD67" w14:textId="01D548B2" w:rsidR="002F6009" w:rsidRPr="00AB55CA" w:rsidRDefault="002F6009" w:rsidP="002F6009">
      <w:pPr>
        <w:pStyle w:val="Default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</w:rPr>
        <w:t xml:space="preserve">Gmina Brusy, ul. Na Zaborach 1, 89-632 Brusy </w:t>
      </w:r>
    </w:p>
    <w:p w14:paraId="7873F959" w14:textId="77777777" w:rsidR="002F6009" w:rsidRPr="00BD6DC5" w:rsidRDefault="002F6009" w:rsidP="002F6009">
      <w:pPr>
        <w:pStyle w:val="Default"/>
        <w:rPr>
          <w:rFonts w:asciiTheme="majorHAnsi" w:hAnsiTheme="majorHAnsi" w:cstheme="majorHAnsi"/>
          <w:sz w:val="8"/>
        </w:rPr>
      </w:pPr>
    </w:p>
    <w:p w14:paraId="1431B1E0" w14:textId="4EF4FD72" w:rsidR="002F6009" w:rsidRPr="00AB55CA" w:rsidRDefault="002F6009" w:rsidP="002F6009">
      <w:pPr>
        <w:pStyle w:val="Default"/>
        <w:jc w:val="center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  <w:b/>
          <w:bCs/>
        </w:rPr>
        <w:t>§2</w:t>
      </w:r>
    </w:p>
    <w:p w14:paraId="4D84EC8D" w14:textId="77777777" w:rsidR="002367D5" w:rsidRPr="00AB55CA" w:rsidRDefault="002F6009" w:rsidP="002367D5">
      <w:pPr>
        <w:pStyle w:val="Default"/>
        <w:jc w:val="center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  <w:b/>
          <w:bCs/>
        </w:rPr>
        <w:t>CEL KONKURSU</w:t>
      </w:r>
    </w:p>
    <w:p w14:paraId="31A999EE" w14:textId="7F73C3CC" w:rsidR="003E3A4D" w:rsidRPr="00AB55CA" w:rsidRDefault="003E3A4D" w:rsidP="002367D5">
      <w:pPr>
        <w:pStyle w:val="Default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</w:rPr>
        <w:t>Celem Konkursu jest:</w:t>
      </w:r>
    </w:p>
    <w:p w14:paraId="0E1EBFD0" w14:textId="07466C16" w:rsidR="003E3A4D" w:rsidRPr="00AB55CA" w:rsidRDefault="003E3A4D" w:rsidP="002367D5">
      <w:pPr>
        <w:pStyle w:val="Default"/>
        <w:numPr>
          <w:ilvl w:val="1"/>
          <w:numId w:val="2"/>
        </w:numPr>
        <w:rPr>
          <w:rFonts w:asciiTheme="majorHAnsi" w:hAnsiTheme="majorHAnsi" w:cstheme="majorHAnsi"/>
        </w:rPr>
      </w:pPr>
      <w:proofErr w:type="gramStart"/>
      <w:r w:rsidRPr="00AB55CA">
        <w:rPr>
          <w:rFonts w:asciiTheme="majorHAnsi" w:hAnsiTheme="majorHAnsi" w:cstheme="majorHAnsi"/>
        </w:rPr>
        <w:t>p</w:t>
      </w:r>
      <w:r w:rsidRPr="00AB55CA">
        <w:rPr>
          <w:rFonts w:asciiTheme="majorHAnsi" w:hAnsiTheme="majorHAnsi" w:cstheme="majorHAnsi"/>
        </w:rPr>
        <w:t>romowanie</w:t>
      </w:r>
      <w:proofErr w:type="gramEnd"/>
      <w:r w:rsidRPr="00AB55CA">
        <w:rPr>
          <w:rFonts w:asciiTheme="majorHAnsi" w:hAnsiTheme="majorHAnsi" w:cstheme="majorHAnsi"/>
        </w:rPr>
        <w:t xml:space="preserve"> aktywnego spędzania wolnego czasu z rodziną</w:t>
      </w:r>
      <w:r w:rsidR="00DC7B22">
        <w:rPr>
          <w:rFonts w:asciiTheme="majorHAnsi" w:hAnsiTheme="majorHAnsi" w:cstheme="majorHAnsi"/>
        </w:rPr>
        <w:t>;</w:t>
      </w:r>
    </w:p>
    <w:p w14:paraId="4CB13F57" w14:textId="33AD3B05" w:rsidR="003E3A4D" w:rsidRPr="00AB55CA" w:rsidRDefault="003E3A4D" w:rsidP="002367D5">
      <w:pPr>
        <w:pStyle w:val="Default"/>
        <w:numPr>
          <w:ilvl w:val="1"/>
          <w:numId w:val="2"/>
        </w:numPr>
        <w:rPr>
          <w:rFonts w:asciiTheme="majorHAnsi" w:hAnsiTheme="majorHAnsi" w:cstheme="majorHAnsi"/>
        </w:rPr>
      </w:pPr>
      <w:proofErr w:type="gramStart"/>
      <w:r w:rsidRPr="00AB55CA">
        <w:rPr>
          <w:rFonts w:asciiTheme="majorHAnsi" w:hAnsiTheme="majorHAnsi" w:cstheme="majorHAnsi"/>
        </w:rPr>
        <w:t>k</w:t>
      </w:r>
      <w:r w:rsidRPr="00AB55CA">
        <w:rPr>
          <w:rFonts w:asciiTheme="majorHAnsi" w:hAnsiTheme="majorHAnsi" w:cstheme="majorHAnsi"/>
        </w:rPr>
        <w:t>ształtowanie</w:t>
      </w:r>
      <w:proofErr w:type="gramEnd"/>
      <w:r w:rsidRPr="00AB55CA">
        <w:rPr>
          <w:rFonts w:asciiTheme="majorHAnsi" w:hAnsiTheme="majorHAnsi" w:cstheme="majorHAnsi"/>
        </w:rPr>
        <w:t xml:space="preserve"> i promowanie więzi rodzinnych</w:t>
      </w:r>
      <w:r w:rsidR="00DC7B22">
        <w:rPr>
          <w:rFonts w:asciiTheme="majorHAnsi" w:hAnsiTheme="majorHAnsi" w:cstheme="majorHAnsi"/>
        </w:rPr>
        <w:t>;</w:t>
      </w:r>
    </w:p>
    <w:p w14:paraId="07EDDD84" w14:textId="6EA15ABF" w:rsidR="003E3A4D" w:rsidRPr="00AB55CA" w:rsidRDefault="003E3A4D" w:rsidP="002367D5">
      <w:pPr>
        <w:pStyle w:val="Default"/>
        <w:numPr>
          <w:ilvl w:val="1"/>
          <w:numId w:val="2"/>
        </w:numPr>
        <w:rPr>
          <w:rFonts w:asciiTheme="majorHAnsi" w:hAnsiTheme="majorHAnsi" w:cstheme="majorHAnsi"/>
        </w:rPr>
      </w:pPr>
      <w:proofErr w:type="gramStart"/>
      <w:r w:rsidRPr="00AB55CA">
        <w:rPr>
          <w:rFonts w:asciiTheme="majorHAnsi" w:hAnsiTheme="majorHAnsi" w:cstheme="majorHAnsi"/>
        </w:rPr>
        <w:t>p</w:t>
      </w:r>
      <w:r w:rsidRPr="00AB55CA">
        <w:rPr>
          <w:rFonts w:asciiTheme="majorHAnsi" w:hAnsiTheme="majorHAnsi" w:cstheme="majorHAnsi"/>
        </w:rPr>
        <w:t>rezentowanie</w:t>
      </w:r>
      <w:proofErr w:type="gramEnd"/>
      <w:r w:rsidRPr="00AB55CA">
        <w:rPr>
          <w:rFonts w:asciiTheme="majorHAnsi" w:hAnsiTheme="majorHAnsi" w:cstheme="majorHAnsi"/>
        </w:rPr>
        <w:t xml:space="preserve"> kreatywności, umiejętności konstruktorskic</w:t>
      </w:r>
      <w:r w:rsidR="00DC7B22">
        <w:rPr>
          <w:rFonts w:asciiTheme="majorHAnsi" w:hAnsiTheme="majorHAnsi" w:cstheme="majorHAnsi"/>
        </w:rPr>
        <w:t>h.</w:t>
      </w:r>
    </w:p>
    <w:p w14:paraId="5A710D37" w14:textId="77777777" w:rsidR="002F6009" w:rsidRPr="00BD6DC5" w:rsidRDefault="002F6009" w:rsidP="002F6009">
      <w:pPr>
        <w:pStyle w:val="Default"/>
        <w:rPr>
          <w:rFonts w:asciiTheme="majorHAnsi" w:hAnsiTheme="majorHAnsi" w:cstheme="majorHAnsi"/>
          <w:sz w:val="8"/>
        </w:rPr>
      </w:pPr>
    </w:p>
    <w:p w14:paraId="3E14EB58" w14:textId="0709E1FD" w:rsidR="002F6009" w:rsidRPr="00AB55CA" w:rsidRDefault="002F6009" w:rsidP="002F6009">
      <w:pPr>
        <w:pStyle w:val="Default"/>
        <w:jc w:val="center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  <w:b/>
          <w:bCs/>
        </w:rPr>
        <w:t>§3</w:t>
      </w:r>
    </w:p>
    <w:p w14:paraId="2E1A33A3" w14:textId="0FAC127C" w:rsidR="003E3A4D" w:rsidRPr="00AB55CA" w:rsidRDefault="002C5A55" w:rsidP="002367D5">
      <w:pPr>
        <w:pStyle w:val="Default"/>
        <w:numPr>
          <w:ilvl w:val="0"/>
          <w:numId w:val="1"/>
        </w:numPr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Konkurs odbędzie się podczas </w:t>
      </w:r>
      <w:r w:rsidR="003E3A4D" w:rsidRPr="00BD6DC5">
        <w:rPr>
          <w:rFonts w:asciiTheme="majorHAnsi" w:hAnsiTheme="majorHAnsi" w:cstheme="majorHAnsi"/>
          <w:bCs/>
        </w:rPr>
        <w:t>XIX Igrzysk Plażowych w Czernicy</w:t>
      </w:r>
      <w:r w:rsidR="003E3A4D" w:rsidRPr="00AB55CA">
        <w:rPr>
          <w:rFonts w:asciiTheme="majorHAnsi" w:hAnsiTheme="majorHAnsi" w:cstheme="majorHAnsi"/>
          <w:b/>
          <w:bCs/>
        </w:rPr>
        <w:t xml:space="preserve"> </w:t>
      </w:r>
      <w:r w:rsidR="003E3A4D" w:rsidRPr="00AB55CA">
        <w:rPr>
          <w:rFonts w:asciiTheme="majorHAnsi" w:hAnsiTheme="majorHAnsi" w:cstheme="majorHAnsi"/>
        </w:rPr>
        <w:t xml:space="preserve">i skierowany jest do </w:t>
      </w:r>
      <w:r w:rsidR="002367D5" w:rsidRPr="00AB55CA">
        <w:rPr>
          <w:rFonts w:asciiTheme="majorHAnsi" w:hAnsiTheme="majorHAnsi" w:cstheme="majorHAnsi"/>
        </w:rPr>
        <w:t>rodzin z </w:t>
      </w:r>
      <w:r w:rsidR="003E3A4D" w:rsidRPr="00AB55CA">
        <w:rPr>
          <w:rFonts w:asciiTheme="majorHAnsi" w:hAnsiTheme="majorHAnsi" w:cstheme="majorHAnsi"/>
        </w:rPr>
        <w:t xml:space="preserve">dziećmi. </w:t>
      </w:r>
    </w:p>
    <w:p w14:paraId="3E3BB55E" w14:textId="61529C2D" w:rsidR="003E3A4D" w:rsidRPr="00AB55CA" w:rsidRDefault="003E3A4D" w:rsidP="002367D5">
      <w:pPr>
        <w:pStyle w:val="Default"/>
        <w:numPr>
          <w:ilvl w:val="0"/>
          <w:numId w:val="1"/>
        </w:numPr>
        <w:spacing w:after="18"/>
        <w:ind w:left="284"/>
        <w:jc w:val="both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</w:rPr>
        <w:t>Prace należy dostarczyć Organizatorowi na kąpielisko gminne w Czernicy, w dniu imprezy tj. </w:t>
      </w:r>
      <w:r w:rsidR="002367D5" w:rsidRPr="00AB55CA">
        <w:rPr>
          <w:rFonts w:asciiTheme="majorHAnsi" w:hAnsiTheme="majorHAnsi" w:cstheme="majorHAnsi"/>
        </w:rPr>
        <w:t>17 lipca </w:t>
      </w:r>
      <w:r w:rsidRPr="00AB55CA">
        <w:rPr>
          <w:rFonts w:asciiTheme="majorHAnsi" w:hAnsiTheme="majorHAnsi" w:cstheme="majorHAnsi"/>
        </w:rPr>
        <w:t>2022 roku w godzinach 13:00 – 14:</w:t>
      </w:r>
      <w:r w:rsidR="002C5A55">
        <w:rPr>
          <w:rFonts w:asciiTheme="majorHAnsi" w:hAnsiTheme="majorHAnsi" w:cstheme="majorHAnsi"/>
        </w:rPr>
        <w:t>00.</w:t>
      </w:r>
      <w:r w:rsidRPr="00AB55CA">
        <w:rPr>
          <w:rFonts w:asciiTheme="majorHAnsi" w:hAnsiTheme="majorHAnsi" w:cstheme="majorHAnsi"/>
        </w:rPr>
        <w:t xml:space="preserve"> </w:t>
      </w:r>
    </w:p>
    <w:p w14:paraId="13A99B60" w14:textId="260FF8DF" w:rsidR="003E3A4D" w:rsidRPr="00AB55CA" w:rsidRDefault="003E3A4D" w:rsidP="002367D5">
      <w:pPr>
        <w:pStyle w:val="Default"/>
        <w:numPr>
          <w:ilvl w:val="0"/>
          <w:numId w:val="1"/>
        </w:numPr>
        <w:spacing w:after="18"/>
        <w:ind w:left="284"/>
        <w:jc w:val="both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</w:rPr>
        <w:t>Warunkiem uczestnictwa w konkursie jest dołączenie do formularza zgłoszeniowego (załą</w:t>
      </w:r>
      <w:r w:rsidR="00AB55CA">
        <w:rPr>
          <w:rFonts w:asciiTheme="majorHAnsi" w:hAnsiTheme="majorHAnsi" w:cstheme="majorHAnsi"/>
        </w:rPr>
        <w:t>cznik </w:t>
      </w:r>
      <w:r w:rsidRPr="00AB55CA">
        <w:rPr>
          <w:rFonts w:asciiTheme="majorHAnsi" w:hAnsiTheme="majorHAnsi" w:cstheme="majorHAnsi"/>
        </w:rPr>
        <w:t>nr 1)</w:t>
      </w:r>
    </w:p>
    <w:p w14:paraId="6CBA60ED" w14:textId="77777777" w:rsidR="003E3A4D" w:rsidRPr="00AB55CA" w:rsidRDefault="003E3A4D" w:rsidP="002367D5">
      <w:pPr>
        <w:pStyle w:val="Default"/>
        <w:numPr>
          <w:ilvl w:val="0"/>
          <w:numId w:val="1"/>
        </w:numPr>
        <w:spacing w:after="18"/>
        <w:ind w:left="284"/>
        <w:jc w:val="both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</w:rPr>
        <w:t xml:space="preserve">Szczegółowych informacji nt. konkursu udziela Iwona Wałdoch - Wydział Komunikacji Społecznej Urzędu Miejskiego w Brusach tel. 52 39 69 312. </w:t>
      </w:r>
    </w:p>
    <w:p w14:paraId="5456477B" w14:textId="77777777" w:rsidR="002F6009" w:rsidRPr="00BD6DC5" w:rsidRDefault="002F6009" w:rsidP="002F6009">
      <w:pPr>
        <w:pStyle w:val="Default"/>
        <w:rPr>
          <w:rFonts w:asciiTheme="majorHAnsi" w:hAnsiTheme="majorHAnsi" w:cstheme="majorHAnsi"/>
          <w:sz w:val="8"/>
        </w:rPr>
      </w:pPr>
    </w:p>
    <w:p w14:paraId="0D0118C5" w14:textId="2E47152F" w:rsidR="002F6009" w:rsidRPr="00AB55CA" w:rsidRDefault="002F6009" w:rsidP="002F6009">
      <w:pPr>
        <w:pStyle w:val="Default"/>
        <w:jc w:val="center"/>
        <w:rPr>
          <w:rFonts w:asciiTheme="majorHAnsi" w:hAnsiTheme="majorHAnsi" w:cstheme="majorHAnsi"/>
          <w:b/>
          <w:bCs/>
        </w:rPr>
      </w:pPr>
      <w:r w:rsidRPr="00AB55CA">
        <w:rPr>
          <w:rFonts w:asciiTheme="majorHAnsi" w:hAnsiTheme="majorHAnsi" w:cstheme="majorHAnsi"/>
          <w:b/>
          <w:bCs/>
        </w:rPr>
        <w:t>§4</w:t>
      </w:r>
    </w:p>
    <w:p w14:paraId="57CB6C34" w14:textId="28F9C6F7" w:rsidR="003E3A4D" w:rsidRPr="00AB55CA" w:rsidRDefault="002F6009" w:rsidP="003E3A4D">
      <w:pPr>
        <w:pStyle w:val="Default"/>
        <w:jc w:val="center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  <w:b/>
          <w:bCs/>
        </w:rPr>
        <w:t>WARUNKI UCZESTNICTWA</w:t>
      </w:r>
      <w:r w:rsidR="003E3A4D" w:rsidRPr="00AB55CA">
        <w:rPr>
          <w:rFonts w:asciiTheme="majorHAnsi" w:hAnsiTheme="majorHAnsi" w:cstheme="majorHAnsi"/>
          <w:b/>
          <w:bCs/>
        </w:rPr>
        <w:t xml:space="preserve"> I </w:t>
      </w:r>
      <w:r w:rsidR="003E3A4D" w:rsidRPr="00AB55CA">
        <w:rPr>
          <w:rFonts w:asciiTheme="majorHAnsi" w:hAnsiTheme="majorHAnsi" w:cstheme="majorHAnsi"/>
          <w:b/>
          <w:bCs/>
        </w:rPr>
        <w:t>OCENA PRAC</w:t>
      </w:r>
    </w:p>
    <w:p w14:paraId="1B38BA01" w14:textId="12670878" w:rsidR="002367D5" w:rsidRDefault="003E3A4D" w:rsidP="00AB55CA">
      <w:pPr>
        <w:pStyle w:val="Default"/>
        <w:numPr>
          <w:ilvl w:val="0"/>
          <w:numId w:val="3"/>
        </w:numPr>
        <w:spacing w:after="18"/>
        <w:ind w:left="284"/>
        <w:jc w:val="both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</w:rPr>
        <w:t>Zadaniem uczestników</w:t>
      </w:r>
      <w:r w:rsidR="002367D5" w:rsidRPr="00AB55CA">
        <w:rPr>
          <w:rFonts w:asciiTheme="majorHAnsi" w:hAnsiTheme="majorHAnsi" w:cstheme="majorHAnsi"/>
        </w:rPr>
        <w:t xml:space="preserve"> (rodzin z dziećmi) jest skonstruowani</w:t>
      </w:r>
      <w:r w:rsidR="00AB55CA">
        <w:rPr>
          <w:rFonts w:asciiTheme="majorHAnsi" w:hAnsiTheme="majorHAnsi" w:cstheme="majorHAnsi"/>
        </w:rPr>
        <w:t>e makiety statku pirackiego wg. </w:t>
      </w:r>
      <w:r w:rsidR="002367D5" w:rsidRPr="00AB55CA">
        <w:rPr>
          <w:rFonts w:asciiTheme="majorHAnsi" w:hAnsiTheme="majorHAnsi" w:cstheme="majorHAnsi"/>
        </w:rPr>
        <w:t xml:space="preserve">własnego pomysłu, o </w:t>
      </w:r>
      <w:r w:rsidR="00AB55CA" w:rsidRPr="00AB55CA">
        <w:rPr>
          <w:rFonts w:asciiTheme="majorHAnsi" w:hAnsiTheme="majorHAnsi" w:cstheme="majorHAnsi"/>
        </w:rPr>
        <w:t>maksymalnej</w:t>
      </w:r>
      <w:r w:rsidR="002367D5" w:rsidRPr="00AB55CA">
        <w:rPr>
          <w:rFonts w:asciiTheme="majorHAnsi" w:hAnsiTheme="majorHAnsi" w:cstheme="majorHAnsi"/>
        </w:rPr>
        <w:t xml:space="preserve"> długości</w:t>
      </w:r>
      <w:r w:rsidR="00AB55CA">
        <w:rPr>
          <w:rFonts w:asciiTheme="majorHAnsi" w:hAnsiTheme="majorHAnsi" w:cstheme="majorHAnsi"/>
        </w:rPr>
        <w:t xml:space="preserve"> kadłuba</w:t>
      </w:r>
      <w:r w:rsidR="002367D5" w:rsidRPr="00AB55CA">
        <w:rPr>
          <w:rFonts w:asciiTheme="majorHAnsi" w:hAnsiTheme="majorHAnsi" w:cstheme="majorHAnsi"/>
        </w:rPr>
        <w:t xml:space="preserve"> </w:t>
      </w:r>
      <w:r w:rsidR="002C5A55">
        <w:rPr>
          <w:rFonts w:asciiTheme="majorHAnsi" w:hAnsiTheme="majorHAnsi" w:cstheme="majorHAnsi"/>
        </w:rPr>
        <w:t>nieprzekraczającej</w:t>
      </w:r>
      <w:r w:rsidR="002367D5" w:rsidRPr="00AB55CA">
        <w:rPr>
          <w:rFonts w:asciiTheme="majorHAnsi" w:hAnsiTheme="majorHAnsi" w:cstheme="majorHAnsi"/>
        </w:rPr>
        <w:t xml:space="preserve"> 50 cm. </w:t>
      </w:r>
    </w:p>
    <w:p w14:paraId="639AE848" w14:textId="5B5DF276" w:rsidR="00AB55CA" w:rsidRDefault="00AB55CA" w:rsidP="00AB55CA">
      <w:pPr>
        <w:pStyle w:val="Default"/>
        <w:numPr>
          <w:ilvl w:val="0"/>
          <w:numId w:val="3"/>
        </w:numPr>
        <w:spacing w:after="18"/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Prace mogą być wykonane z dowolnych materiałów, mile widziane jest wykorzystanie surowców wtórnych. </w:t>
      </w:r>
    </w:p>
    <w:p w14:paraId="5BAA43F8" w14:textId="49CD6020" w:rsidR="00AB55CA" w:rsidRDefault="00BD6DC5" w:rsidP="00AB55CA">
      <w:pPr>
        <w:pStyle w:val="Default"/>
        <w:numPr>
          <w:ilvl w:val="0"/>
          <w:numId w:val="3"/>
        </w:numPr>
        <w:spacing w:after="18"/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Makieta musi </w:t>
      </w:r>
      <w:bookmarkStart w:id="0" w:name="_GoBack"/>
      <w:bookmarkEnd w:id="0"/>
      <w:r>
        <w:rPr>
          <w:rFonts w:asciiTheme="majorHAnsi" w:hAnsiTheme="majorHAnsi" w:cstheme="majorHAnsi"/>
        </w:rPr>
        <w:t>być wykonana</w:t>
      </w:r>
      <w:r w:rsidR="00AB55CA">
        <w:rPr>
          <w:rFonts w:asciiTheme="majorHAnsi" w:hAnsiTheme="majorHAnsi" w:cstheme="majorHAnsi"/>
        </w:rPr>
        <w:t xml:space="preserve"> w</w:t>
      </w:r>
      <w:r>
        <w:rPr>
          <w:rFonts w:asciiTheme="majorHAnsi" w:hAnsiTheme="majorHAnsi" w:cstheme="majorHAnsi"/>
        </w:rPr>
        <w:t xml:space="preserve">spólnie przez członków rodziny, powinno </w:t>
      </w:r>
      <w:r w:rsidR="00AB55CA">
        <w:rPr>
          <w:rFonts w:asciiTheme="majorHAnsi" w:hAnsiTheme="majorHAnsi" w:cstheme="majorHAnsi"/>
        </w:rPr>
        <w:t xml:space="preserve">być widoczne zaangażowanie dzieci. </w:t>
      </w:r>
    </w:p>
    <w:p w14:paraId="6F3625C7" w14:textId="77777777" w:rsidR="00AB55CA" w:rsidRPr="00AB55CA" w:rsidRDefault="00AB55CA" w:rsidP="00AB55CA">
      <w:pPr>
        <w:pStyle w:val="Default"/>
        <w:numPr>
          <w:ilvl w:val="0"/>
          <w:numId w:val="3"/>
        </w:numPr>
        <w:spacing w:after="18"/>
        <w:ind w:left="284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</w:rPr>
        <w:t>Prace muszą być opisane wg schematu:</w:t>
      </w:r>
    </w:p>
    <w:p w14:paraId="1E2F4A4C" w14:textId="612A1B65" w:rsidR="00AB55CA" w:rsidRPr="00AB55CA" w:rsidRDefault="00AB55CA" w:rsidP="00AB55CA">
      <w:pPr>
        <w:pStyle w:val="Default"/>
        <w:spacing w:after="18"/>
        <w:ind w:left="1134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</w:rPr>
        <w:t>•</w:t>
      </w:r>
      <w:r w:rsidRPr="00AB55CA">
        <w:rPr>
          <w:rFonts w:asciiTheme="majorHAnsi" w:hAnsiTheme="majorHAnsi" w:cstheme="majorHAnsi"/>
        </w:rPr>
        <w:tab/>
        <w:t>nazwa statku</w:t>
      </w:r>
      <w:r w:rsidR="002C5A55">
        <w:rPr>
          <w:rFonts w:asciiTheme="majorHAnsi" w:hAnsiTheme="majorHAnsi" w:cstheme="majorHAnsi"/>
        </w:rPr>
        <w:t xml:space="preserve"> nawiązująca do regionu;</w:t>
      </w:r>
    </w:p>
    <w:p w14:paraId="719AB27C" w14:textId="1F621A1B" w:rsidR="00AB55CA" w:rsidRDefault="00AB55CA" w:rsidP="00AB55CA">
      <w:pPr>
        <w:pStyle w:val="Default"/>
        <w:spacing w:after="18"/>
        <w:ind w:left="1134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</w:rPr>
        <w:t>•</w:t>
      </w:r>
      <w:r w:rsidRPr="00AB55CA">
        <w:rPr>
          <w:rFonts w:asciiTheme="majorHAnsi" w:hAnsiTheme="majorHAnsi" w:cstheme="majorHAnsi"/>
        </w:rPr>
        <w:tab/>
      </w:r>
      <w:r w:rsidRPr="00AB55CA">
        <w:rPr>
          <w:rFonts w:asciiTheme="majorHAnsi" w:hAnsiTheme="majorHAnsi" w:cstheme="majorHAnsi"/>
        </w:rPr>
        <w:t>imiona i nazwiska</w:t>
      </w:r>
      <w:r w:rsidRPr="00AB55CA">
        <w:rPr>
          <w:rFonts w:asciiTheme="majorHAnsi" w:hAnsiTheme="majorHAnsi" w:cstheme="majorHAnsi"/>
        </w:rPr>
        <w:t xml:space="preserve"> autor</w:t>
      </w:r>
      <w:r w:rsidRPr="00AB55CA">
        <w:rPr>
          <w:rFonts w:asciiTheme="majorHAnsi" w:hAnsiTheme="majorHAnsi" w:cstheme="majorHAnsi"/>
        </w:rPr>
        <w:t>ów</w:t>
      </w:r>
      <w:r w:rsidR="002C5A55">
        <w:rPr>
          <w:rFonts w:asciiTheme="majorHAnsi" w:hAnsiTheme="majorHAnsi" w:cstheme="majorHAnsi"/>
        </w:rPr>
        <w:t>.</w:t>
      </w:r>
    </w:p>
    <w:p w14:paraId="66ED8EAE" w14:textId="557F6609" w:rsidR="00BD6DC5" w:rsidRPr="00AB55CA" w:rsidRDefault="00BD6DC5" w:rsidP="00BD6DC5">
      <w:pPr>
        <w:pStyle w:val="Default"/>
        <w:spacing w:after="18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Makiety bez opisu nie będą podlegały ocenie.</w:t>
      </w:r>
    </w:p>
    <w:p w14:paraId="7CB64634" w14:textId="3EAD9DEA" w:rsidR="003E3A4D" w:rsidRPr="00AB55CA" w:rsidRDefault="003E3A4D" w:rsidP="003E3A4D">
      <w:pPr>
        <w:pStyle w:val="Default"/>
        <w:numPr>
          <w:ilvl w:val="0"/>
          <w:numId w:val="3"/>
        </w:numPr>
        <w:spacing w:after="18"/>
        <w:ind w:left="284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</w:rPr>
        <w:t>Oceny prac dokona powołana przez Organizatora komisja konkursowa.</w:t>
      </w:r>
    </w:p>
    <w:p w14:paraId="33FE4867" w14:textId="3C186B72" w:rsidR="003E3A4D" w:rsidRDefault="003E3A4D" w:rsidP="003E3A4D">
      <w:pPr>
        <w:pStyle w:val="Default"/>
        <w:numPr>
          <w:ilvl w:val="0"/>
          <w:numId w:val="3"/>
        </w:numPr>
        <w:spacing w:after="18"/>
        <w:ind w:left="284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</w:rPr>
        <w:t xml:space="preserve">Komisja oceniać będzie: </w:t>
      </w:r>
    </w:p>
    <w:p w14:paraId="1804428E" w14:textId="64B9A3F0" w:rsidR="00BD6DC5" w:rsidRPr="00AB55CA" w:rsidRDefault="00BD6DC5" w:rsidP="00BD6DC5">
      <w:pPr>
        <w:pStyle w:val="Default"/>
        <w:spacing w:after="18"/>
        <w:ind w:left="1134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</w:rPr>
        <w:t>•</w:t>
      </w:r>
      <w:r w:rsidRPr="00AB55CA">
        <w:rPr>
          <w:rFonts w:asciiTheme="majorHAnsi" w:hAnsiTheme="majorHAnsi" w:cstheme="majorHAnsi"/>
        </w:rPr>
        <w:tab/>
        <w:t>zgodność pracy z założeniami ko</w:t>
      </w:r>
      <w:r w:rsidR="002C5A55">
        <w:rPr>
          <w:rFonts w:asciiTheme="majorHAnsi" w:hAnsiTheme="majorHAnsi" w:cstheme="majorHAnsi"/>
        </w:rPr>
        <w:t>nkursu;</w:t>
      </w:r>
    </w:p>
    <w:p w14:paraId="767A05EB" w14:textId="40D320AE" w:rsidR="00BD6DC5" w:rsidRPr="00AB55CA" w:rsidRDefault="00BD6DC5" w:rsidP="00BD6DC5">
      <w:pPr>
        <w:pStyle w:val="Default"/>
        <w:spacing w:after="18"/>
        <w:ind w:left="1134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</w:rPr>
        <w:t>•</w:t>
      </w:r>
      <w:r w:rsidRPr="00AB55CA">
        <w:rPr>
          <w:rFonts w:asciiTheme="majorHAnsi" w:hAnsiTheme="majorHAnsi" w:cstheme="majorHAnsi"/>
        </w:rPr>
        <w:tab/>
        <w:t>oryginalność i kreatywność</w:t>
      </w:r>
      <w:r w:rsidR="002C5A55">
        <w:rPr>
          <w:rFonts w:asciiTheme="majorHAnsi" w:hAnsiTheme="majorHAnsi" w:cstheme="majorHAnsi"/>
        </w:rPr>
        <w:t>.</w:t>
      </w:r>
    </w:p>
    <w:p w14:paraId="137A5AF6" w14:textId="3740F2A1" w:rsidR="00BD6DC5" w:rsidRPr="00AB55CA" w:rsidRDefault="00BD6DC5" w:rsidP="002C5A55">
      <w:pPr>
        <w:pStyle w:val="Default"/>
        <w:numPr>
          <w:ilvl w:val="0"/>
          <w:numId w:val="3"/>
        </w:numPr>
        <w:spacing w:after="18"/>
        <w:ind w:left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Autorzy prac zobowiązani są do odbioru </w:t>
      </w:r>
      <w:r w:rsidR="002C5A55">
        <w:rPr>
          <w:rFonts w:asciiTheme="majorHAnsi" w:hAnsiTheme="majorHAnsi" w:cstheme="majorHAnsi"/>
        </w:rPr>
        <w:t xml:space="preserve">makiet </w:t>
      </w:r>
      <w:r>
        <w:rPr>
          <w:rFonts w:asciiTheme="majorHAnsi" w:hAnsiTheme="majorHAnsi" w:cstheme="majorHAnsi"/>
        </w:rPr>
        <w:t xml:space="preserve">w dniu imprezy, po wręczeniu nagród laureatom. Nieodebrane prace zostaną przekazane do </w:t>
      </w:r>
      <w:r w:rsidR="002C5A55">
        <w:rPr>
          <w:rFonts w:asciiTheme="majorHAnsi" w:hAnsiTheme="majorHAnsi" w:cstheme="majorHAnsi"/>
        </w:rPr>
        <w:t>Zakładu Gospodarki Komunalnej w </w:t>
      </w:r>
      <w:r>
        <w:rPr>
          <w:rFonts w:asciiTheme="majorHAnsi" w:hAnsiTheme="majorHAnsi" w:cstheme="majorHAnsi"/>
        </w:rPr>
        <w:t>Brusach.</w:t>
      </w:r>
    </w:p>
    <w:p w14:paraId="7FE56AF5" w14:textId="77777777" w:rsidR="003E3A4D" w:rsidRPr="00BD6DC5" w:rsidRDefault="003E3A4D" w:rsidP="003E3A4D">
      <w:pPr>
        <w:pStyle w:val="Default"/>
        <w:jc w:val="center"/>
        <w:rPr>
          <w:rFonts w:asciiTheme="majorHAnsi" w:hAnsiTheme="majorHAnsi" w:cstheme="majorHAnsi"/>
          <w:b/>
          <w:bCs/>
          <w:sz w:val="8"/>
        </w:rPr>
      </w:pPr>
    </w:p>
    <w:p w14:paraId="7F2B189E" w14:textId="0A54F6EC" w:rsidR="003E3A4D" w:rsidRPr="00AB55CA" w:rsidRDefault="003E3A4D" w:rsidP="003E3A4D">
      <w:pPr>
        <w:pStyle w:val="Default"/>
        <w:jc w:val="center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  <w:b/>
          <w:bCs/>
        </w:rPr>
        <w:t>§</w:t>
      </w:r>
      <w:r w:rsidRPr="00AB55CA">
        <w:rPr>
          <w:rFonts w:asciiTheme="majorHAnsi" w:hAnsiTheme="majorHAnsi" w:cstheme="majorHAnsi"/>
          <w:b/>
          <w:bCs/>
        </w:rPr>
        <w:t>5</w:t>
      </w:r>
    </w:p>
    <w:p w14:paraId="335C60E2" w14:textId="7891793F" w:rsidR="003E3A4D" w:rsidRPr="00AB55CA" w:rsidRDefault="003E3A4D" w:rsidP="003E3A4D">
      <w:pPr>
        <w:pStyle w:val="Default"/>
        <w:jc w:val="center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  <w:b/>
          <w:bCs/>
        </w:rPr>
        <w:t>NAGRODY</w:t>
      </w:r>
    </w:p>
    <w:p w14:paraId="6297D650" w14:textId="5885814D" w:rsidR="00AB55CA" w:rsidRDefault="00AB55CA" w:rsidP="00AB55CA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Laureaci 3 pierwszych miejsc otrzymają nagrody rzeczowe, sprzyjające rodzinnemu wypoczynkowi oraz pamiątkowe dyplomy. Komisja może przyznać wyróżnienia. </w:t>
      </w:r>
    </w:p>
    <w:p w14:paraId="14BE4CF4" w14:textId="77777777" w:rsidR="00AB55CA" w:rsidRPr="00BD6DC5" w:rsidRDefault="00AB55CA" w:rsidP="00AB55CA">
      <w:pPr>
        <w:pStyle w:val="Default"/>
        <w:jc w:val="both"/>
        <w:rPr>
          <w:rFonts w:asciiTheme="majorHAnsi" w:hAnsiTheme="majorHAnsi" w:cstheme="majorHAnsi"/>
          <w:sz w:val="8"/>
        </w:rPr>
      </w:pPr>
    </w:p>
    <w:p w14:paraId="3423D134" w14:textId="76CE1213" w:rsidR="003E3A4D" w:rsidRPr="00AB55CA" w:rsidRDefault="00BD6DC5" w:rsidP="003E3A4D">
      <w:pPr>
        <w:pStyle w:val="Default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§6</w:t>
      </w:r>
    </w:p>
    <w:p w14:paraId="5D1D79E7" w14:textId="207E8264" w:rsidR="003E3A4D" w:rsidRPr="00AB55CA" w:rsidRDefault="003E3A4D" w:rsidP="003E3A4D">
      <w:pPr>
        <w:pStyle w:val="Default"/>
        <w:jc w:val="center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  <w:b/>
          <w:bCs/>
        </w:rPr>
        <w:t>POSTANOWIENIA KOŃCOWE</w:t>
      </w:r>
    </w:p>
    <w:p w14:paraId="4EDA6DBB" w14:textId="77777777" w:rsidR="003E3A4D" w:rsidRPr="00AB55CA" w:rsidRDefault="003E3A4D" w:rsidP="003E3A4D">
      <w:pPr>
        <w:pStyle w:val="Default"/>
        <w:spacing w:after="21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</w:rPr>
        <w:t xml:space="preserve">1. Zgłoszenie do konkursu jest równoznaczne z akceptacją warunków zapisanych w regulaminie. </w:t>
      </w:r>
    </w:p>
    <w:p w14:paraId="2CB07E78" w14:textId="77777777" w:rsidR="003E3A4D" w:rsidRPr="00AB55CA" w:rsidRDefault="003E3A4D" w:rsidP="003E3A4D">
      <w:pPr>
        <w:pStyle w:val="Default"/>
        <w:rPr>
          <w:rFonts w:asciiTheme="majorHAnsi" w:hAnsiTheme="majorHAnsi" w:cstheme="majorHAnsi"/>
        </w:rPr>
      </w:pPr>
      <w:r w:rsidRPr="00AB55CA">
        <w:rPr>
          <w:rFonts w:asciiTheme="majorHAnsi" w:hAnsiTheme="majorHAnsi" w:cstheme="majorHAnsi"/>
        </w:rPr>
        <w:t xml:space="preserve">2. Organizator zastrzega sobie prawo do wprowadzenia zmian w regulaminie. </w:t>
      </w:r>
    </w:p>
    <w:p w14:paraId="310551E7" w14:textId="77777777" w:rsidR="003E3A4D" w:rsidRPr="00AB55CA" w:rsidRDefault="003E3A4D" w:rsidP="003E3A4D">
      <w:pPr>
        <w:pStyle w:val="Default"/>
        <w:rPr>
          <w:rFonts w:asciiTheme="majorHAnsi" w:hAnsiTheme="majorHAnsi" w:cstheme="majorHAnsi"/>
        </w:rPr>
      </w:pPr>
    </w:p>
    <w:p w14:paraId="6C2EFE06" w14:textId="49051232" w:rsidR="003E3A4D" w:rsidRPr="00AB55CA" w:rsidRDefault="003E3A4D">
      <w:pP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</w:p>
    <w:p w14:paraId="61F51BCF" w14:textId="77777777" w:rsidR="00BD6DC5" w:rsidRDefault="00BD6DC5">
      <w:pP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>
        <w:rPr>
          <w:rFonts w:asciiTheme="majorHAnsi" w:hAnsiTheme="majorHAnsi" w:cstheme="majorHAnsi"/>
          <w:bCs/>
        </w:rPr>
        <w:lastRenderedPageBreak/>
        <w:br w:type="page"/>
      </w:r>
    </w:p>
    <w:p w14:paraId="5A1195E4" w14:textId="1C938229" w:rsidR="00CD0E0A" w:rsidRPr="00AB55CA" w:rsidRDefault="006849CC" w:rsidP="006849CC">
      <w:pPr>
        <w:pStyle w:val="NormalnyWeb"/>
        <w:shd w:val="clear" w:color="auto" w:fill="FFFFFF"/>
        <w:spacing w:before="0" w:beforeAutospacing="0" w:after="0" w:afterAutospacing="0"/>
        <w:ind w:left="2829" w:firstLine="709"/>
        <w:jc w:val="right"/>
        <w:rPr>
          <w:rFonts w:asciiTheme="majorHAnsi" w:hAnsiTheme="majorHAnsi" w:cstheme="majorHAnsi"/>
          <w:bCs/>
        </w:rPr>
      </w:pPr>
      <w:r w:rsidRPr="00AB55CA">
        <w:rPr>
          <w:rFonts w:asciiTheme="majorHAnsi" w:hAnsiTheme="majorHAnsi" w:cstheme="majorHAnsi"/>
          <w:bCs/>
        </w:rPr>
        <w:t>Załącznik nr 1 do Regulaminu</w:t>
      </w:r>
    </w:p>
    <w:p w14:paraId="7F699134" w14:textId="5A985398" w:rsidR="006849CC" w:rsidRPr="00AB55CA" w:rsidRDefault="006849CC" w:rsidP="006849CC">
      <w:pPr>
        <w:pStyle w:val="NormalnyWeb"/>
        <w:shd w:val="clear" w:color="auto" w:fill="FFFFFF"/>
        <w:spacing w:before="0" w:beforeAutospacing="0" w:after="0" w:afterAutospacing="0"/>
        <w:ind w:left="2829" w:firstLine="709"/>
        <w:jc w:val="right"/>
        <w:rPr>
          <w:rFonts w:asciiTheme="majorHAnsi" w:hAnsiTheme="majorHAnsi" w:cstheme="majorHAnsi"/>
          <w:bCs/>
        </w:rPr>
      </w:pPr>
      <w:r w:rsidRPr="00AB55CA">
        <w:rPr>
          <w:rFonts w:asciiTheme="majorHAnsi" w:hAnsiTheme="majorHAnsi" w:cstheme="majorHAnsi"/>
          <w:bCs/>
        </w:rPr>
        <w:t xml:space="preserve">Konkursu </w:t>
      </w:r>
      <w:r w:rsidR="002367D5" w:rsidRPr="00AB55CA">
        <w:rPr>
          <w:rFonts w:asciiTheme="majorHAnsi" w:hAnsiTheme="majorHAnsi" w:cstheme="majorHAnsi"/>
          <w:bCs/>
        </w:rPr>
        <w:t>na Makietę Statku P</w:t>
      </w:r>
      <w:r w:rsidR="00BD6DC5">
        <w:rPr>
          <w:rFonts w:asciiTheme="majorHAnsi" w:hAnsiTheme="majorHAnsi" w:cstheme="majorHAnsi"/>
          <w:bCs/>
        </w:rPr>
        <w:t>irackiego</w:t>
      </w:r>
    </w:p>
    <w:p w14:paraId="6FB030FB" w14:textId="77777777" w:rsidR="00CD0E0A" w:rsidRPr="00BD6DC5" w:rsidRDefault="00CD0E0A" w:rsidP="006A0682">
      <w:pPr>
        <w:jc w:val="both"/>
        <w:rPr>
          <w:rFonts w:asciiTheme="majorHAnsi" w:hAnsiTheme="majorHAnsi" w:cstheme="majorHAnsi"/>
          <w:b/>
          <w:szCs w:val="24"/>
        </w:rPr>
      </w:pPr>
    </w:p>
    <w:p w14:paraId="5553EF44" w14:textId="77777777" w:rsidR="00CD0E0A" w:rsidRPr="00BD6DC5" w:rsidRDefault="00CD0E0A" w:rsidP="006849CC">
      <w:pPr>
        <w:spacing w:after="0"/>
        <w:jc w:val="center"/>
        <w:rPr>
          <w:rFonts w:asciiTheme="majorHAnsi" w:hAnsiTheme="majorHAnsi" w:cstheme="majorHAnsi"/>
          <w:b/>
          <w:szCs w:val="24"/>
        </w:rPr>
      </w:pPr>
      <w:r w:rsidRPr="00BD6DC5">
        <w:rPr>
          <w:rFonts w:asciiTheme="majorHAnsi" w:hAnsiTheme="majorHAnsi" w:cstheme="majorHAnsi"/>
          <w:b/>
          <w:szCs w:val="24"/>
        </w:rPr>
        <w:t>ZGODA NA PRZETWARZANIE DANYCH OSOBOWYCH</w:t>
      </w:r>
    </w:p>
    <w:p w14:paraId="100ED4B4" w14:textId="18BD5941" w:rsidR="00CD0E0A" w:rsidRPr="00BD6DC5" w:rsidRDefault="00CD0E0A" w:rsidP="006849CC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4"/>
        </w:rPr>
      </w:pPr>
      <w:r w:rsidRPr="00BD6DC5">
        <w:rPr>
          <w:rFonts w:asciiTheme="majorHAnsi" w:hAnsiTheme="majorHAnsi" w:cstheme="majorHAnsi"/>
          <w:b/>
          <w:szCs w:val="24"/>
        </w:rPr>
        <w:t xml:space="preserve">UCZESTNIKA </w:t>
      </w:r>
      <w:r w:rsidRPr="00BD6DC5">
        <w:rPr>
          <w:rFonts w:asciiTheme="majorHAnsi" w:hAnsiTheme="majorHAnsi" w:cstheme="majorHAnsi"/>
          <w:b/>
          <w:bCs/>
          <w:szCs w:val="24"/>
        </w:rPr>
        <w:t xml:space="preserve">KONKURSU </w:t>
      </w:r>
      <w:r w:rsidR="002367D5" w:rsidRPr="00BD6DC5">
        <w:rPr>
          <w:rFonts w:asciiTheme="majorHAnsi" w:hAnsiTheme="majorHAnsi" w:cstheme="majorHAnsi"/>
          <w:b/>
          <w:bCs/>
          <w:szCs w:val="24"/>
        </w:rPr>
        <w:t>NA MAKIETĘ STATKU PIRACKIEGO</w:t>
      </w:r>
    </w:p>
    <w:p w14:paraId="2402BE6E" w14:textId="77777777" w:rsidR="00CD0E0A" w:rsidRPr="002C5A55" w:rsidRDefault="00CD0E0A" w:rsidP="006A0682">
      <w:pPr>
        <w:jc w:val="both"/>
        <w:rPr>
          <w:rFonts w:asciiTheme="majorHAnsi" w:hAnsiTheme="majorHAnsi" w:cstheme="majorHAnsi"/>
          <w:b/>
          <w:sz w:val="6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529"/>
      </w:tblGrid>
      <w:tr w:rsidR="00CD0E0A" w:rsidRPr="00BD6DC5" w14:paraId="2856D4A3" w14:textId="77777777" w:rsidTr="002C5A55">
        <w:trPr>
          <w:trHeight w:val="3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4EEA" w14:textId="0E495D3C" w:rsidR="00CD0E0A" w:rsidRPr="00BD6DC5" w:rsidRDefault="00BD6DC5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Nazwisko Rodziny – uczestników konkursu</w:t>
            </w:r>
            <w:r w:rsidR="00CD0E0A" w:rsidRPr="00BD6DC5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2BF1" w14:textId="77777777" w:rsidR="00CD0E0A" w:rsidRDefault="00CD0E0A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4"/>
              </w:rPr>
            </w:pPr>
          </w:p>
          <w:p w14:paraId="5BF02F63" w14:textId="77777777" w:rsidR="002C5A55" w:rsidRPr="00BD6DC5" w:rsidRDefault="002C5A55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D0E0A" w:rsidRPr="00BD6DC5" w14:paraId="30CC89E2" w14:textId="77777777" w:rsidTr="002C5A55">
        <w:trPr>
          <w:trHeight w:val="3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4BBB" w14:textId="0FA8B4D7" w:rsidR="00CD0E0A" w:rsidRPr="00BD6DC5" w:rsidRDefault="00BD6DC5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Imiona i wiek dzieci</w:t>
            </w:r>
            <w:r w:rsidR="00CD0E0A" w:rsidRPr="00BD6DC5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0355" w14:textId="77777777" w:rsidR="00CD0E0A" w:rsidRDefault="00CD0E0A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4"/>
              </w:rPr>
            </w:pPr>
          </w:p>
          <w:p w14:paraId="2769EE99" w14:textId="77777777" w:rsidR="002C5A55" w:rsidRDefault="002C5A55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4"/>
              </w:rPr>
            </w:pPr>
          </w:p>
          <w:p w14:paraId="72EE0897" w14:textId="77777777" w:rsidR="00BD6DC5" w:rsidRPr="00BD6DC5" w:rsidRDefault="00BD6DC5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CD0E0A" w:rsidRPr="00BD6DC5" w14:paraId="10EACC1E" w14:textId="77777777" w:rsidTr="002C5A55">
        <w:trPr>
          <w:trHeight w:val="31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1E7C" w14:textId="70AC3B7C" w:rsidR="00CD0E0A" w:rsidRPr="00BD6DC5" w:rsidRDefault="00BD6DC5" w:rsidP="00BD6DC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Telefon kontaktowy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4A78" w14:textId="108E7146" w:rsidR="00CD0E0A" w:rsidRPr="00BD6DC5" w:rsidRDefault="00CD0E0A" w:rsidP="006A0682">
            <w:pPr>
              <w:spacing w:after="0" w:line="240" w:lineRule="auto"/>
              <w:jc w:val="both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AA54B4E" w14:textId="77777777" w:rsidR="00CD0E0A" w:rsidRPr="00BD6DC5" w:rsidRDefault="00CD0E0A" w:rsidP="006A0682">
      <w:pPr>
        <w:spacing w:after="0" w:line="240" w:lineRule="auto"/>
        <w:jc w:val="both"/>
        <w:rPr>
          <w:rFonts w:asciiTheme="majorHAnsi" w:eastAsia="Times New Roman" w:hAnsiTheme="majorHAnsi" w:cstheme="majorHAnsi"/>
          <w:szCs w:val="24"/>
          <w:lang w:eastAsia="pl-PL"/>
        </w:rPr>
      </w:pPr>
    </w:p>
    <w:p w14:paraId="5246AFD9" w14:textId="323623C5" w:rsidR="00CD0E0A" w:rsidRPr="00BD6DC5" w:rsidRDefault="00CD0E0A" w:rsidP="006A0682">
      <w:pPr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Oświadczam, że zapoznałam/em się z Regulaminem </w:t>
      </w:r>
      <w:r w:rsidR="00BD6DC5"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Konkursu na Makietę Statku Pirackiego </w:t>
      </w:r>
      <w:r w:rsidR="002C5A55">
        <w:rPr>
          <w:rFonts w:asciiTheme="majorHAnsi" w:eastAsia="Times New Roman" w:hAnsiTheme="majorHAnsi" w:cstheme="majorHAnsi"/>
          <w:sz w:val="20"/>
          <w:szCs w:val="20"/>
          <w:lang w:eastAsia="pl-PL"/>
        </w:rPr>
        <w:t>organizowanego przez </w:t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Gminę Brusy i zobowiązuję się do przestrzegania jego zapisów. </w:t>
      </w:r>
    </w:p>
    <w:p w14:paraId="7CD500BA" w14:textId="77777777" w:rsidR="00CD0E0A" w:rsidRPr="00BD6DC5" w:rsidRDefault="00CD0E0A" w:rsidP="006A0682">
      <w:pPr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Ja, niżej podpisana/y, niniejszym </w:t>
      </w:r>
      <w:r w:rsidRPr="00BD6DC5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wyrażam zgodę/ nie wyrażam zgody*</w:t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na przetwarzanie moich i mojego dziecka danych osobowych zgodnie z Rozporządzeniem Parlamentu Europejskiego i Rady (UE</w:t>
      </w:r>
      <w:proofErr w:type="gramStart"/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)2016/679 z</w:t>
      </w:r>
      <w:proofErr w:type="gramEnd"/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dnia 27 kwietnia 2016 roku w sprawie ochrony osób fizycznych w związku z przetwarzaniem danych osobowych i w sprawie swobodnego przepływu takich danych oraz uchylenia dyrektywy 95/46 (ogólne rozporządzenie o ochronie danych- RODO) przez Administratora danych w celu realizacji konkursu i promocji Gminy Brusy.</w:t>
      </w:r>
    </w:p>
    <w:p w14:paraId="1289EB2A" w14:textId="73DE1EC8" w:rsidR="00CD0E0A" w:rsidRPr="00BD6DC5" w:rsidRDefault="00CD0E0A" w:rsidP="006A0682">
      <w:pPr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Wyrażam zgodę / nie wyrażam zgody*</w:t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na nieodpłatne publikowanie, wykorzystywanie i powielanie zdjęć oraz nagrań video przedstawiający mój wizerunek/ wizerunek mojego dziecka utrwalone podczas konkursu. Rozpowszechnianie mojego wizerunku/ wizerunku mojego dziecka w formie zdjęć oraz nagra</w:t>
      </w:r>
      <w:r w:rsidR="002C5A55">
        <w:rPr>
          <w:rFonts w:asciiTheme="majorHAnsi" w:eastAsia="Times New Roman" w:hAnsiTheme="majorHAnsi" w:cstheme="majorHAnsi"/>
          <w:sz w:val="20"/>
          <w:szCs w:val="20"/>
          <w:lang w:eastAsia="pl-PL"/>
        </w:rPr>
        <w:t>ń video może być realizowane do </w:t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wielokrotnego (nieograniczonego ilościowo, czasowo i terytorialnie) korzystania z mojego wizerunku/ wizerunku mojego dziecka w publikacjach oraz za pośrednictwem wszelkich pozostałych mediów/kanałów i środków masowego przekazu przede wszystkim na stronie internetowej i portalach społecznościowych Urz</w:t>
      </w:r>
      <w:r w:rsidR="002C5A55">
        <w:rPr>
          <w:rFonts w:asciiTheme="majorHAnsi" w:eastAsia="Times New Roman" w:hAnsiTheme="majorHAnsi" w:cstheme="majorHAnsi"/>
          <w:sz w:val="20"/>
          <w:szCs w:val="20"/>
          <w:lang w:eastAsia="pl-PL"/>
        </w:rPr>
        <w:t>ędu Miejskiego w Brusach w celu </w:t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promocji konkursu i Gminy Brusy.</w:t>
      </w:r>
    </w:p>
    <w:p w14:paraId="500F6D05" w14:textId="77777777" w:rsidR="00CD0E0A" w:rsidRPr="00BD6DC5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Jednocześnie zostałam/em poinformowana/y o tym, że:</w:t>
      </w:r>
    </w:p>
    <w:p w14:paraId="7AD62C95" w14:textId="2A5F1157" w:rsidR="00CD0E0A" w:rsidRPr="00BD6DC5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1. Administratorem danych osobowych jest Burmistrz Bru</w:t>
      </w:r>
      <w:r w:rsidR="00BD6DC5"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s z siedzibą w Brusach, ul. Na Z</w:t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aborach 1, 89-632 Brusy</w:t>
      </w:r>
    </w:p>
    <w:p w14:paraId="0579532F" w14:textId="77777777" w:rsidR="00CD0E0A" w:rsidRPr="00BD6DC5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2. Podstawą prawną przetwarzania danych osobowych jest zgoda:</w:t>
      </w:r>
    </w:p>
    <w:p w14:paraId="1A78D9B7" w14:textId="77777777" w:rsidR="00CD0E0A" w:rsidRPr="00BD6DC5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- art. 6 ust.1 lit. a RODO – osoba, której dane dotyczą wyraziła zgodę na przetwarzanie danych osobowych poprzez dobrowolne zgłoszenie do konkursu.</w:t>
      </w:r>
    </w:p>
    <w:p w14:paraId="2944F854" w14:textId="77777777" w:rsidR="00CD0E0A" w:rsidRPr="00BD6DC5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3. Dane osobowe przetwarzać będziemy w celu realizacji konkursu i promocji Gminy Brusy.</w:t>
      </w:r>
    </w:p>
    <w:p w14:paraId="55F786DB" w14:textId="0A4C5FB1" w:rsidR="00CD0E0A" w:rsidRPr="00BD6DC5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4. W sprawach związanych z ochroną swoich danych osobowych można kont</w:t>
      </w:r>
      <w:r w:rsidR="002C5A55">
        <w:rPr>
          <w:rFonts w:asciiTheme="majorHAnsi" w:eastAsia="Times New Roman" w:hAnsiTheme="majorHAnsi" w:cstheme="majorHAnsi"/>
          <w:sz w:val="20"/>
          <w:szCs w:val="20"/>
          <w:lang w:eastAsia="pl-PL"/>
        </w:rPr>
        <w:t>aktować się z wyznaczonym przez </w:t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Administratora inspektorem ochrony danych osobowych pod adresem e-mail: iod@brusy.</w:t>
      </w:r>
      <w:proofErr w:type="gramStart"/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pl</w:t>
      </w:r>
      <w:proofErr w:type="gramEnd"/>
    </w:p>
    <w:p w14:paraId="13FD5F52" w14:textId="07510D07" w:rsidR="00CD0E0A" w:rsidRPr="00BD6DC5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5. Podanie danych jest dobrowolne, jednakże odmowa ich podania jest równoznaczna</w:t>
      </w:r>
      <w:r w:rsidR="002C5A5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z brakiem możliwości udziału w </w:t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konkursie.</w:t>
      </w:r>
    </w:p>
    <w:p w14:paraId="7A3E8582" w14:textId="62A2CF64" w:rsidR="00CD0E0A" w:rsidRPr="00BD6DC5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6. Uczestnik ma prawo cofnięcia zgody na przetwarzanie swoich danych oso</w:t>
      </w:r>
      <w:r w:rsid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bowych w dowolnym momencie, bez </w:t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wpływu na zgodność przetwarzania przed czasem cofnięcia zgody.</w:t>
      </w:r>
    </w:p>
    <w:p w14:paraId="4B94B952" w14:textId="27A33958" w:rsidR="00CD0E0A" w:rsidRPr="00BD6DC5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lastRenderedPageBreak/>
        <w:t>7. Osoba, której dane dotyczą ma prawo żądania od administratora dostępu do swoi</w:t>
      </w:r>
      <w:r w:rsid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ch danych osobowych, ich </w:t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sprostowania, jak również do usunięcia i ograniczenia przetwarzania danych.</w:t>
      </w:r>
    </w:p>
    <w:p w14:paraId="23966A9D" w14:textId="77777777" w:rsidR="00CD0E0A" w:rsidRPr="00BD6DC5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8. Uczestnik ma prawo wniesienia skargi do Prezesa Urzędu Ochrony Danych Osobowych, jeżeli uzna, że dane przetwarzane są niezgodnie z prawem.</w:t>
      </w:r>
    </w:p>
    <w:p w14:paraId="5C84CB1F" w14:textId="77777777" w:rsidR="00CD0E0A" w:rsidRPr="00BD6DC5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9. Dane uczestnika nie będą przekazywane do państwa trzeciego lub organizacji międzynarodowej.</w:t>
      </w:r>
    </w:p>
    <w:p w14:paraId="6D71460A" w14:textId="65A8AFDD" w:rsidR="00CD0E0A" w:rsidRPr="00BD6DC5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10. Dane uczestnika będą przetwarzane nie dłużej niż jest to niezbędne do realiz</w:t>
      </w:r>
      <w:r w:rsidR="002C5A55">
        <w:rPr>
          <w:rFonts w:asciiTheme="majorHAnsi" w:eastAsia="Times New Roman" w:hAnsiTheme="majorHAnsi" w:cstheme="majorHAnsi"/>
          <w:sz w:val="20"/>
          <w:szCs w:val="20"/>
          <w:lang w:eastAsia="pl-PL"/>
        </w:rPr>
        <w:t>acji i promocji konkursu lub do </w:t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wycofania zgody.</w:t>
      </w:r>
    </w:p>
    <w:p w14:paraId="2D98EF69" w14:textId="77777777" w:rsidR="00CD0E0A" w:rsidRPr="00BD6DC5" w:rsidRDefault="00CD0E0A" w:rsidP="002C5A55">
      <w:pPr>
        <w:spacing w:after="4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>11. Decyzje wobec przetwarzania danych uczestnika nie będą podejmowane automatycznie, a dane nie będą podlegać profilowaniu.</w:t>
      </w:r>
    </w:p>
    <w:p w14:paraId="5F2559B2" w14:textId="77777777" w:rsidR="00CD0E0A" w:rsidRPr="00BD6DC5" w:rsidRDefault="00CD0E0A" w:rsidP="006849CC">
      <w:pPr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36EEF79A" w14:textId="048D6D13" w:rsidR="00CD0E0A" w:rsidRDefault="00CD0E0A" w:rsidP="006849CC">
      <w:pPr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Miejscowość i data </w:t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Czytelny podpis</w:t>
      </w:r>
    </w:p>
    <w:p w14:paraId="089DA50B" w14:textId="77777777" w:rsidR="00CD0E0A" w:rsidRPr="00BD6DC5" w:rsidRDefault="00CD0E0A" w:rsidP="006849CC">
      <w:pPr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……………………………… </w:t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……………………………</w:t>
      </w:r>
    </w:p>
    <w:p w14:paraId="0AA5A37C" w14:textId="3F9467D5" w:rsidR="00CD0E0A" w:rsidRPr="00BD6DC5" w:rsidRDefault="00CD0E0A" w:rsidP="006A0682">
      <w:pPr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BD6DC5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*niepotrzebne skreślić. </w:t>
      </w:r>
    </w:p>
    <w:sectPr w:rsidR="00CD0E0A" w:rsidRPr="00BD6DC5" w:rsidSect="002C5A55">
      <w:pgSz w:w="11906" w:h="16838"/>
      <w:pgMar w:top="426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F1DDD"/>
    <w:multiLevelType w:val="hybridMultilevel"/>
    <w:tmpl w:val="FA065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2233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544E1"/>
    <w:multiLevelType w:val="hybridMultilevel"/>
    <w:tmpl w:val="7D14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26958"/>
    <w:multiLevelType w:val="hybridMultilevel"/>
    <w:tmpl w:val="8552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160"/>
    <w:multiLevelType w:val="hybridMultilevel"/>
    <w:tmpl w:val="76EE2EC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B695FFE"/>
    <w:multiLevelType w:val="hybridMultilevel"/>
    <w:tmpl w:val="A3EAF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8F0C34"/>
    <w:multiLevelType w:val="hybridMultilevel"/>
    <w:tmpl w:val="C5F0F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F670B"/>
    <w:multiLevelType w:val="hybridMultilevel"/>
    <w:tmpl w:val="E0D02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4EC14C">
      <w:numFmt w:val="bullet"/>
      <w:lvlText w:val="•"/>
      <w:lvlJc w:val="left"/>
      <w:pPr>
        <w:ind w:left="1440" w:hanging="360"/>
      </w:pPr>
      <w:rPr>
        <w:rFonts w:ascii="Garamond" w:eastAsiaTheme="minorHAnsi" w:hAnsi="Garamond" w:cs="Garamond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A7DBE"/>
    <w:multiLevelType w:val="hybridMultilevel"/>
    <w:tmpl w:val="51D49B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A2"/>
    <w:rsid w:val="000E4FC6"/>
    <w:rsid w:val="00205DB0"/>
    <w:rsid w:val="002367D5"/>
    <w:rsid w:val="00261335"/>
    <w:rsid w:val="002C5A55"/>
    <w:rsid w:val="002F6009"/>
    <w:rsid w:val="00362C2D"/>
    <w:rsid w:val="003C1741"/>
    <w:rsid w:val="003E3A4D"/>
    <w:rsid w:val="004B5CB5"/>
    <w:rsid w:val="004C316D"/>
    <w:rsid w:val="006849CC"/>
    <w:rsid w:val="006A0682"/>
    <w:rsid w:val="0075665A"/>
    <w:rsid w:val="007B417B"/>
    <w:rsid w:val="008A68A2"/>
    <w:rsid w:val="0091797D"/>
    <w:rsid w:val="00A414FD"/>
    <w:rsid w:val="00AB55CA"/>
    <w:rsid w:val="00B12182"/>
    <w:rsid w:val="00BD6DC5"/>
    <w:rsid w:val="00C73DAA"/>
    <w:rsid w:val="00C8620B"/>
    <w:rsid w:val="00CD0E0A"/>
    <w:rsid w:val="00DC7B22"/>
    <w:rsid w:val="00EA3C45"/>
    <w:rsid w:val="00EB36A4"/>
    <w:rsid w:val="00EC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FC09"/>
  <w15:chartTrackingRefBased/>
  <w15:docId w15:val="{0FAC9E03-EF3E-41BD-89EF-E968855C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68A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68A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D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9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60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E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WKS_ARzeczkowska</dc:creator>
  <cp:keywords/>
  <dc:description/>
  <cp:lastModifiedBy>Iwona_Wałdoch</cp:lastModifiedBy>
  <cp:revision>9</cp:revision>
  <cp:lastPrinted>2022-07-08T06:24:00Z</cp:lastPrinted>
  <dcterms:created xsi:type="dcterms:W3CDTF">2022-05-18T10:09:00Z</dcterms:created>
  <dcterms:modified xsi:type="dcterms:W3CDTF">2022-07-08T06:29:00Z</dcterms:modified>
</cp:coreProperties>
</file>