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C2397" w14:textId="0D4813E3" w:rsidR="00263C69" w:rsidRDefault="00263C69" w:rsidP="00263C69">
      <w:pPr>
        <w:spacing w:line="240" w:lineRule="auto"/>
        <w:jc w:val="right"/>
        <w:rPr>
          <w:sz w:val="16"/>
          <w:szCs w:val="16"/>
        </w:rPr>
      </w:pPr>
      <w:r w:rsidRPr="00263C69">
        <w:rPr>
          <w:sz w:val="16"/>
          <w:szCs w:val="16"/>
        </w:rPr>
        <w:t>Załą</w:t>
      </w:r>
      <w:r>
        <w:rPr>
          <w:sz w:val="16"/>
          <w:szCs w:val="16"/>
        </w:rPr>
        <w:t xml:space="preserve">cznik </w:t>
      </w:r>
      <w:r w:rsidR="00177EF3" w:rsidRPr="00263C69">
        <w:rPr>
          <w:sz w:val="16"/>
          <w:szCs w:val="16"/>
        </w:rPr>
        <w:t xml:space="preserve">Nr 2 </w:t>
      </w:r>
    </w:p>
    <w:p w14:paraId="535A5ACD" w14:textId="4E8637EB" w:rsidR="00263C69" w:rsidRDefault="00177EF3" w:rsidP="00263C69">
      <w:pPr>
        <w:spacing w:line="240" w:lineRule="auto"/>
        <w:jc w:val="right"/>
        <w:rPr>
          <w:sz w:val="16"/>
          <w:szCs w:val="16"/>
        </w:rPr>
      </w:pPr>
      <w:r w:rsidRPr="00263C69">
        <w:rPr>
          <w:sz w:val="16"/>
          <w:szCs w:val="16"/>
        </w:rPr>
        <w:t>do Regulaminu</w:t>
      </w:r>
      <w:r w:rsidR="00263C69" w:rsidRPr="00263C69">
        <w:rPr>
          <w:sz w:val="16"/>
          <w:szCs w:val="16"/>
        </w:rPr>
        <w:t xml:space="preserve"> Konkursu</w:t>
      </w:r>
    </w:p>
    <w:p w14:paraId="404E87F7" w14:textId="77777777" w:rsidR="00263C69" w:rsidRDefault="00263C69" w:rsidP="00263C69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na EKO-POSESJE</w:t>
      </w:r>
    </w:p>
    <w:p w14:paraId="364971EA" w14:textId="4C5A53D2" w:rsidR="00263C69" w:rsidRDefault="00263C69" w:rsidP="00263C69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powiatu chojnickiego</w:t>
      </w:r>
    </w:p>
    <w:p w14:paraId="7ADA743A" w14:textId="212FAEFA" w:rsidR="00177EF3" w:rsidRPr="00263C69" w:rsidRDefault="00263C69" w:rsidP="00263C69">
      <w:pPr>
        <w:rPr>
          <w:sz w:val="16"/>
          <w:szCs w:val="16"/>
        </w:rPr>
      </w:pPr>
      <w:r w:rsidRPr="00263C69">
        <w:rPr>
          <w:sz w:val="16"/>
          <w:szCs w:val="16"/>
        </w:rPr>
        <w:t xml:space="preserve"> </w:t>
      </w:r>
      <w:r w:rsidR="00177EF3" w:rsidRPr="00263C69">
        <w:rPr>
          <w:sz w:val="16"/>
          <w:szCs w:val="16"/>
        </w:rPr>
        <w:t xml:space="preserve">  </w:t>
      </w:r>
    </w:p>
    <w:p w14:paraId="2845847D" w14:textId="3E05AD69" w:rsidR="00A91642" w:rsidRDefault="00BC2C15">
      <w:r>
        <w:t xml:space="preserve">OŚWIADCZENIE O WYRAŻENIU ZGODY </w:t>
      </w:r>
    </w:p>
    <w:p w14:paraId="1C611FA7" w14:textId="503D02CE" w:rsidR="00A91642" w:rsidRDefault="00BC2C15" w:rsidP="00A91642">
      <w:pPr>
        <w:jc w:val="both"/>
      </w:pPr>
      <w:r>
        <w:t xml:space="preserve">Wyrażam zgodę na przetwarzanie moich danych osobowych w zakresie Konkursu na </w:t>
      </w:r>
      <w:r w:rsidR="00A91642">
        <w:t xml:space="preserve">EKO-POSESJE powiatu Chojnickiego </w:t>
      </w:r>
      <w:r>
        <w:t xml:space="preserve">zgodnie z Rozporządzeniem Parlamentu Europejskiego i Rady (UE) 2016/679 </w:t>
      </w:r>
      <w:r w:rsidR="00A91642">
        <w:br/>
      </w:r>
      <w:r>
        <w:t xml:space="preserve">z dnia 27 kwietnia 2016 r. w sprawie ochrony osób fizycznych w związku z przetwarzaniem danych osobowych i w sprawie swobodnego przepływu takich danych oraz uchylenia dyrektywy 95/46/WE (ogólne rozporządzenie o ochronie danych), publ. Dz. Urz. UE L Nr 119, s. 1 w celu wzięcia udziału w konkursie. </w:t>
      </w:r>
    </w:p>
    <w:p w14:paraId="1D337237" w14:textId="3EBC134B" w:rsidR="00A91642" w:rsidRDefault="00A91642" w:rsidP="00A91642">
      <w:pPr>
        <w:jc w:val="both"/>
      </w:pPr>
      <w:r>
        <w:t xml:space="preserve">                                                                                                          </w:t>
      </w:r>
      <w:r w:rsidR="00B307AA">
        <w:t xml:space="preserve">          </w:t>
      </w:r>
      <w:r w:rsidR="00BC2C15">
        <w:t>………………………………</w:t>
      </w:r>
      <w:r w:rsidR="00894617">
        <w:t>………………………………</w:t>
      </w:r>
      <w:r>
        <w:t xml:space="preserve">       </w:t>
      </w:r>
    </w:p>
    <w:p w14:paraId="2E8A25FC" w14:textId="5A7C4658" w:rsidR="00A91642" w:rsidRDefault="00A91642" w:rsidP="00A91642">
      <w:pPr>
        <w:jc w:val="both"/>
      </w:pPr>
      <w:r>
        <w:t xml:space="preserve">                                                                                                                </w:t>
      </w:r>
      <w:r w:rsidR="00BC2C15">
        <w:t xml:space="preserve"> </w:t>
      </w:r>
      <w:r>
        <w:t xml:space="preserve">                                 </w:t>
      </w:r>
      <w:r w:rsidR="00894617">
        <w:t>D</w:t>
      </w:r>
      <w:r w:rsidR="00BC2C15">
        <w:t>ata</w:t>
      </w:r>
      <w:r w:rsidR="00894617">
        <w:t xml:space="preserve"> i </w:t>
      </w:r>
      <w:r w:rsidR="00BC2C15">
        <w:t>podpis</w:t>
      </w:r>
    </w:p>
    <w:p w14:paraId="78323C68" w14:textId="77777777" w:rsidR="00A91642" w:rsidRDefault="00BC2C15" w:rsidP="00A91642">
      <w:pPr>
        <w:jc w:val="both"/>
      </w:pPr>
      <w:r>
        <w:t xml:space="preserve">KLAUZULA INFORMACYJNA </w:t>
      </w:r>
    </w:p>
    <w:p w14:paraId="40AB99D9" w14:textId="0C415425" w:rsidR="00A91642" w:rsidRDefault="00BC2C15" w:rsidP="00A91642">
      <w:pPr>
        <w:jc w:val="both"/>
      </w:pPr>
      <w:r>
        <w:t xml:space="preserve">1. Administratorem Pani/Pana danych osobowych jest </w:t>
      </w:r>
      <w:r w:rsidR="00A91642">
        <w:t xml:space="preserve">Zarząd Stowarzyszenia Chojnicki Alarm dla Klimatu </w:t>
      </w:r>
      <w:r>
        <w:t xml:space="preserve"> (</w:t>
      </w:r>
      <w:r w:rsidR="00A91642">
        <w:t xml:space="preserve">89-600 Chojnice, ul. Kościerska </w:t>
      </w:r>
      <w:r w:rsidR="00522EFA">
        <w:t>9/114,  tel. kontaktowy 608 505 301</w:t>
      </w:r>
      <w:r>
        <w:t xml:space="preserve">). </w:t>
      </w:r>
    </w:p>
    <w:p w14:paraId="4B42F5BA" w14:textId="777286DC" w:rsidR="00522EFA" w:rsidRDefault="00BC2C15" w:rsidP="00A91642">
      <w:pPr>
        <w:jc w:val="both"/>
      </w:pPr>
      <w:r>
        <w:t xml:space="preserve">2. W sprawach z zakresu ochrony danych osobowych mogą Państwo kontaktować się </w:t>
      </w:r>
      <w:r w:rsidR="00522EFA">
        <w:t xml:space="preserve">z Janem Bruskim, </w:t>
      </w:r>
      <w:r w:rsidR="00B307AA">
        <w:br/>
      </w:r>
      <w:r w:rsidR="00522EFA">
        <w:t xml:space="preserve">mail: </w:t>
      </w:r>
      <w:hyperlink r:id="rId4" w:history="1">
        <w:r w:rsidR="00522EFA" w:rsidRPr="00F868A0">
          <w:rPr>
            <w:rStyle w:val="Hipercze"/>
          </w:rPr>
          <w:t>jan.bruski@bursa.chojnice.pl</w:t>
        </w:r>
      </w:hyperlink>
      <w:r w:rsidR="00522EFA">
        <w:t xml:space="preserve"> </w:t>
      </w:r>
    </w:p>
    <w:p w14:paraId="5CD0934F" w14:textId="3A2B45C7" w:rsidR="00A91642" w:rsidRDefault="00BC2C15" w:rsidP="00A91642">
      <w:pPr>
        <w:jc w:val="both"/>
      </w:pPr>
      <w:r>
        <w:t xml:space="preserve">3. Dane osobowe będą przetwarzane w celu wzięcia udziału w konkursie. </w:t>
      </w:r>
    </w:p>
    <w:p w14:paraId="2ABF8A0D" w14:textId="77777777" w:rsidR="00A91642" w:rsidRDefault="00BC2C15" w:rsidP="00A91642">
      <w:pPr>
        <w:jc w:val="both"/>
      </w:pPr>
      <w:r>
        <w:t xml:space="preserve">4. Dane osobowe będą przetwarzane do czasu cofnięcia zgody na przetwarzanie danych osobowych. </w:t>
      </w:r>
    </w:p>
    <w:p w14:paraId="0E219DBE" w14:textId="77777777" w:rsidR="00A91642" w:rsidRDefault="00BC2C15" w:rsidP="00A91642">
      <w:pPr>
        <w:jc w:val="both"/>
      </w:pPr>
      <w:r>
        <w:t>5. Podstawą prawną przetwarzania danych jest art. 6 ust. 1 lit. a) ww. Rozporządzenia.</w:t>
      </w:r>
    </w:p>
    <w:p w14:paraId="220F9F7E" w14:textId="77777777" w:rsidR="00A91642" w:rsidRDefault="00BC2C15" w:rsidP="00A91642">
      <w:pPr>
        <w:jc w:val="both"/>
      </w:pPr>
      <w:r>
        <w:t xml:space="preserve"> 6. Odbiorcami Pani/Pana danych będą podmioty, które na podstawie zawartych umów przetwarzają dane osobowe w imieniu Administratora. </w:t>
      </w:r>
    </w:p>
    <w:p w14:paraId="2D76B8DA" w14:textId="77777777" w:rsidR="00A91642" w:rsidRDefault="00BC2C15" w:rsidP="00A91642">
      <w:pPr>
        <w:jc w:val="both"/>
      </w:pPr>
      <w:r>
        <w:t xml:space="preserve">7. Osoba, której dane dotyczą ma prawo do: </w:t>
      </w:r>
    </w:p>
    <w:p w14:paraId="6D31E249" w14:textId="2DC303D4" w:rsidR="00A91642" w:rsidRDefault="00BC2C15" w:rsidP="00A91642">
      <w:pPr>
        <w:jc w:val="both"/>
      </w:pPr>
      <w:r>
        <w:t>− żądania dostępu do danych osobowych oraz ich sprostowania, usunięcia lub ograniczenia przetwarzania danych osobowych.</w:t>
      </w:r>
    </w:p>
    <w:p w14:paraId="5CB19073" w14:textId="77777777" w:rsidR="00A91642" w:rsidRDefault="00BC2C15" w:rsidP="00A91642">
      <w:pPr>
        <w:jc w:val="both"/>
      </w:pPr>
      <w:r>
        <w:t xml:space="preserve"> − cofnięcia zgody w dowolnym momencie bez wpływu na zgodność z prawem przetwarzania, którego dokonano na podstawie zgody przed jej cofnięciem. </w:t>
      </w:r>
    </w:p>
    <w:p w14:paraId="3B6B8A40" w14:textId="32A3B38A" w:rsidR="00A91642" w:rsidRDefault="00BC2C15" w:rsidP="00A91642">
      <w:pPr>
        <w:jc w:val="both"/>
      </w:pPr>
      <w:r>
        <w:t xml:space="preserve">− wniesienia skargi do organu nadzorczego w przypadku gdy przetwarzanie danych odbywa się </w:t>
      </w:r>
      <w:r w:rsidR="00894617">
        <w:br/>
      </w:r>
      <w:r>
        <w:t xml:space="preserve">z naruszeniem przepisów powyższego rozporządzenia tj. Prezesa Urzędu Ochrony Danych Osobowych, ul. Stawki 2, 00-193 Warszawa. </w:t>
      </w:r>
    </w:p>
    <w:p w14:paraId="10BB59BD" w14:textId="22FF68FE" w:rsidR="00A91642" w:rsidRDefault="00BC2C15" w:rsidP="00A91642">
      <w:pPr>
        <w:jc w:val="both"/>
      </w:pPr>
      <w:r>
        <w:t xml:space="preserve">Podanie danych osobowych jest dobrowolne, przy czym konsekwencją niepodania danych osobowych jest niemożność udziału w konkursie. </w:t>
      </w:r>
    </w:p>
    <w:p w14:paraId="4C651E3F" w14:textId="77777777" w:rsidR="00A91642" w:rsidRDefault="00BC2C15" w:rsidP="00A91642">
      <w:pPr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492F1A0E" w14:textId="42A303BB" w:rsidR="00A91642" w:rsidRDefault="00A91642" w:rsidP="00A91642">
      <w:pPr>
        <w:jc w:val="both"/>
      </w:pPr>
    </w:p>
    <w:p w14:paraId="6C1D2037" w14:textId="3B6F0747" w:rsidR="00894617" w:rsidRDefault="00894617" w:rsidP="00A91642">
      <w:pPr>
        <w:jc w:val="both"/>
      </w:pPr>
      <w:r>
        <w:t>………………………………………………………………..                                         …………………………………………………</w:t>
      </w:r>
    </w:p>
    <w:p w14:paraId="602F363D" w14:textId="6C8787A6" w:rsidR="00BC2C15" w:rsidRDefault="00894617" w:rsidP="007013BD">
      <w:pPr>
        <w:jc w:val="both"/>
      </w:pPr>
      <w:r>
        <w:t xml:space="preserve">                   </w:t>
      </w:r>
      <w:r w:rsidR="00A91642">
        <w:t>Miejscowość,</w:t>
      </w:r>
      <w:r>
        <w:t xml:space="preserve"> data                                                                                     podpis </w:t>
      </w:r>
    </w:p>
    <w:sectPr w:rsidR="00BC2C15" w:rsidSect="00263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15"/>
    <w:rsid w:val="00177EF3"/>
    <w:rsid w:val="00263C69"/>
    <w:rsid w:val="00522EFA"/>
    <w:rsid w:val="007013BD"/>
    <w:rsid w:val="00894617"/>
    <w:rsid w:val="00A91642"/>
    <w:rsid w:val="00B307AA"/>
    <w:rsid w:val="00BC2C15"/>
    <w:rsid w:val="00D6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BDEE"/>
  <w15:chartTrackingRefBased/>
  <w15:docId w15:val="{8E5B59E9-F750-464A-AE20-ABECCDE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6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.bruski@bursa.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8</cp:revision>
  <cp:lastPrinted>2021-02-15T12:41:00Z</cp:lastPrinted>
  <dcterms:created xsi:type="dcterms:W3CDTF">2021-01-29T11:49:00Z</dcterms:created>
  <dcterms:modified xsi:type="dcterms:W3CDTF">2021-03-03T18:22:00Z</dcterms:modified>
</cp:coreProperties>
</file>